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89004" w14:textId="77777777" w:rsidR="00AD4B2F" w:rsidRPr="00172609" w:rsidRDefault="00AD4B2F" w:rsidP="006C74B5">
      <w:pPr>
        <w:jc w:val="center"/>
        <w:rPr>
          <w:sz w:val="28"/>
          <w:szCs w:val="28"/>
        </w:rPr>
      </w:pPr>
      <w:r w:rsidRPr="006C74B5">
        <w:rPr>
          <w:b/>
          <w:sz w:val="28"/>
          <w:szCs w:val="28"/>
        </w:rPr>
        <w:t>COVER PAGE</w:t>
      </w:r>
      <w:r>
        <w:rPr>
          <w:sz w:val="28"/>
          <w:szCs w:val="28"/>
        </w:rPr>
        <w:t xml:space="preserve"> </w:t>
      </w:r>
      <w:bookmarkStart w:id="0" w:name="_GoBack"/>
      <w:bookmarkEnd w:id="0"/>
      <w:r w:rsidR="00172609">
        <w:rPr>
          <w:sz w:val="28"/>
          <w:szCs w:val="28"/>
        </w:rPr>
        <w:br/>
      </w:r>
      <w:r w:rsidRPr="006C74B5">
        <w:rPr>
          <w:b/>
          <w:sz w:val="24"/>
          <w:szCs w:val="24"/>
        </w:rPr>
        <w:t xml:space="preserve">(will not be in final </w:t>
      </w:r>
      <w:r w:rsidR="00966649" w:rsidRPr="006C74B5">
        <w:rPr>
          <w:b/>
          <w:sz w:val="24"/>
          <w:szCs w:val="24"/>
        </w:rPr>
        <w:t xml:space="preserve">published </w:t>
      </w:r>
      <w:r w:rsidRPr="006C74B5">
        <w:rPr>
          <w:b/>
          <w:sz w:val="24"/>
          <w:szCs w:val="24"/>
        </w:rPr>
        <w:t>document</w:t>
      </w:r>
      <w:r w:rsidR="00966649" w:rsidRPr="006C74B5">
        <w:rPr>
          <w:b/>
          <w:sz w:val="24"/>
          <w:szCs w:val="24"/>
        </w:rPr>
        <w:t>; used for mailing info</w:t>
      </w:r>
      <w:r w:rsidRPr="006C74B5">
        <w:rPr>
          <w:b/>
          <w:sz w:val="24"/>
          <w:szCs w:val="24"/>
        </w:rPr>
        <w:t>)</w:t>
      </w:r>
    </w:p>
    <w:p w14:paraId="11C9AB05" w14:textId="77777777" w:rsidR="00651796" w:rsidRDefault="00651796" w:rsidP="006C74B5">
      <w:pPr>
        <w:jc w:val="left"/>
      </w:pPr>
    </w:p>
    <w:p w14:paraId="00B28FD3" w14:textId="77777777" w:rsidR="00696CDF" w:rsidRPr="006C74B5" w:rsidRDefault="00ED6780" w:rsidP="006C74B5">
      <w:pPr>
        <w:jc w:val="left"/>
        <w:rPr>
          <w:b/>
          <w:sz w:val="22"/>
          <w:szCs w:val="22"/>
        </w:rPr>
      </w:pPr>
      <w:r w:rsidRPr="006C74B5">
        <w:rPr>
          <w:b/>
          <w:sz w:val="22"/>
          <w:szCs w:val="22"/>
        </w:rPr>
        <w:t>Article Title</w:t>
      </w:r>
      <w:r w:rsidR="00C55ABB" w:rsidRPr="006C74B5">
        <w:rPr>
          <w:b/>
          <w:sz w:val="22"/>
          <w:szCs w:val="22"/>
        </w:rPr>
        <w:t>:</w:t>
      </w:r>
    </w:p>
    <w:p w14:paraId="5D445430" w14:textId="77777777" w:rsidR="00696CDF" w:rsidRPr="00E049FC" w:rsidRDefault="00696CDF" w:rsidP="006C74B5">
      <w:pPr>
        <w:jc w:val="left"/>
      </w:pPr>
    </w:p>
    <w:p w14:paraId="215E9AAB" w14:textId="77777777" w:rsidR="00AD4B2F" w:rsidRPr="006C74B5" w:rsidRDefault="00364168" w:rsidP="006C74B5">
      <w:pPr>
        <w:jc w:val="left"/>
        <w:rPr>
          <w:color w:val="FF0000"/>
          <w:sz w:val="22"/>
          <w:szCs w:val="22"/>
        </w:rPr>
      </w:pPr>
      <w:r w:rsidRPr="006C74B5">
        <w:rPr>
          <w:sz w:val="22"/>
          <w:szCs w:val="22"/>
        </w:rPr>
        <w:t xml:space="preserve">Author </w:t>
      </w:r>
      <w:r w:rsidR="00AD4B2F" w:rsidRPr="006C74B5">
        <w:rPr>
          <w:sz w:val="22"/>
          <w:szCs w:val="22"/>
        </w:rPr>
        <w:t>1</w:t>
      </w:r>
      <w:r w:rsidRPr="006C74B5">
        <w:rPr>
          <w:sz w:val="22"/>
          <w:szCs w:val="22"/>
        </w:rPr>
        <w:t>’s</w:t>
      </w:r>
      <w:r w:rsidR="00AD4B2F" w:rsidRPr="006C74B5">
        <w:rPr>
          <w:sz w:val="22"/>
          <w:szCs w:val="22"/>
        </w:rPr>
        <w:t xml:space="preserve"> Name</w:t>
      </w:r>
      <w:r w:rsidR="00284A35" w:rsidRPr="006C74B5">
        <w:rPr>
          <w:sz w:val="22"/>
          <w:szCs w:val="22"/>
        </w:rPr>
        <w:t xml:space="preserve">, </w:t>
      </w:r>
      <w:r w:rsidR="00B4313E" w:rsidRPr="006C74B5">
        <w:rPr>
          <w:sz w:val="22"/>
          <w:szCs w:val="22"/>
        </w:rPr>
        <w:t xml:space="preserve">Job position, Institution, </w:t>
      </w:r>
      <w:r w:rsidR="00284A35" w:rsidRPr="006C74B5">
        <w:rPr>
          <w:sz w:val="22"/>
          <w:szCs w:val="22"/>
        </w:rPr>
        <w:t>Physical Mailing Address</w:t>
      </w:r>
      <w:r w:rsidR="00AD4B2F" w:rsidRPr="006C74B5">
        <w:rPr>
          <w:sz w:val="22"/>
          <w:szCs w:val="22"/>
        </w:rPr>
        <w:br/>
      </w:r>
    </w:p>
    <w:p w14:paraId="45606045" w14:textId="77777777" w:rsidR="00AD4B2F" w:rsidRPr="006C74B5" w:rsidRDefault="00364168" w:rsidP="006C74B5">
      <w:pPr>
        <w:jc w:val="left"/>
        <w:rPr>
          <w:color w:val="FF0000"/>
          <w:sz w:val="22"/>
          <w:szCs w:val="22"/>
        </w:rPr>
      </w:pPr>
      <w:r w:rsidRPr="006C74B5">
        <w:rPr>
          <w:sz w:val="22"/>
          <w:szCs w:val="22"/>
        </w:rPr>
        <w:t xml:space="preserve">Author </w:t>
      </w:r>
      <w:r w:rsidR="00284A35" w:rsidRPr="006C74B5">
        <w:rPr>
          <w:sz w:val="22"/>
          <w:szCs w:val="22"/>
        </w:rPr>
        <w:t>2</w:t>
      </w:r>
      <w:r w:rsidRPr="006C74B5">
        <w:rPr>
          <w:sz w:val="22"/>
          <w:szCs w:val="22"/>
        </w:rPr>
        <w:t>’s</w:t>
      </w:r>
      <w:r w:rsidR="00284A35" w:rsidRPr="006C74B5">
        <w:rPr>
          <w:sz w:val="22"/>
          <w:szCs w:val="22"/>
        </w:rPr>
        <w:t xml:space="preserve"> Name, Job position, Institution, Physical Mailing Address</w:t>
      </w:r>
      <w:r w:rsidR="00AD4B2F" w:rsidRPr="006C74B5">
        <w:rPr>
          <w:sz w:val="22"/>
          <w:szCs w:val="22"/>
        </w:rPr>
        <w:br/>
      </w:r>
    </w:p>
    <w:p w14:paraId="1D5A2237" w14:textId="77777777" w:rsidR="00AD4B2F" w:rsidRPr="006C74B5" w:rsidRDefault="00364168" w:rsidP="006C74B5">
      <w:pPr>
        <w:jc w:val="left"/>
        <w:rPr>
          <w:sz w:val="22"/>
          <w:szCs w:val="22"/>
        </w:rPr>
      </w:pPr>
      <w:r w:rsidRPr="006C74B5">
        <w:rPr>
          <w:sz w:val="22"/>
          <w:szCs w:val="22"/>
        </w:rPr>
        <w:t xml:space="preserve">Author </w:t>
      </w:r>
      <w:r w:rsidR="00284A35" w:rsidRPr="006C74B5">
        <w:rPr>
          <w:sz w:val="22"/>
          <w:szCs w:val="22"/>
        </w:rPr>
        <w:t>3</w:t>
      </w:r>
      <w:r w:rsidRPr="006C74B5">
        <w:rPr>
          <w:sz w:val="22"/>
          <w:szCs w:val="22"/>
        </w:rPr>
        <w:t>’s</w:t>
      </w:r>
      <w:r w:rsidR="00284A35" w:rsidRPr="006C74B5">
        <w:rPr>
          <w:sz w:val="22"/>
          <w:szCs w:val="22"/>
        </w:rPr>
        <w:t xml:space="preserve"> Name, Job position, Institution, Physical Mailing Address</w:t>
      </w:r>
    </w:p>
    <w:p w14:paraId="25DF6815" w14:textId="77777777" w:rsidR="00FC6C0D" w:rsidRPr="006C74B5" w:rsidRDefault="00FC6C0D" w:rsidP="006C74B5">
      <w:pPr>
        <w:jc w:val="left"/>
        <w:rPr>
          <w:sz w:val="22"/>
          <w:szCs w:val="22"/>
        </w:rPr>
      </w:pPr>
    </w:p>
    <w:p w14:paraId="06A8A7C7" w14:textId="77777777" w:rsidR="00284A35" w:rsidRPr="006C74B5" w:rsidRDefault="00403222" w:rsidP="006C74B5">
      <w:pPr>
        <w:jc w:val="left"/>
        <w:rPr>
          <w:sz w:val="22"/>
          <w:szCs w:val="22"/>
        </w:rPr>
      </w:pPr>
      <w:r w:rsidRPr="006C74B5">
        <w:rPr>
          <w:sz w:val="22"/>
          <w:szCs w:val="22"/>
        </w:rPr>
        <w:t xml:space="preserve">Keywords for online </w:t>
      </w:r>
      <w:r w:rsidR="00284A35" w:rsidRPr="006C74B5">
        <w:rPr>
          <w:sz w:val="22"/>
          <w:szCs w:val="22"/>
        </w:rPr>
        <w:t>searching (up to 10 of your choosing)</w:t>
      </w:r>
      <w:r w:rsidRPr="006C74B5">
        <w:rPr>
          <w:sz w:val="22"/>
          <w:szCs w:val="22"/>
        </w:rPr>
        <w:t xml:space="preserve">: </w:t>
      </w:r>
      <w:r w:rsidR="00284A35" w:rsidRPr="006C74B5">
        <w:rPr>
          <w:sz w:val="22"/>
          <w:szCs w:val="22"/>
        </w:rPr>
        <w:t>Keyword 1, Keyword 2, etc</w:t>
      </w:r>
      <w:r w:rsidR="00C40263" w:rsidRPr="006C74B5">
        <w:rPr>
          <w:sz w:val="22"/>
          <w:szCs w:val="22"/>
        </w:rPr>
        <w:t>.</w:t>
      </w:r>
    </w:p>
    <w:p w14:paraId="0F392EF9" w14:textId="77777777" w:rsidR="003B3641" w:rsidRPr="00284A35" w:rsidRDefault="003B3641" w:rsidP="006C74B5"/>
    <w:p w14:paraId="1FCBCA58" w14:textId="77777777" w:rsidR="00172609" w:rsidRPr="00172609" w:rsidRDefault="00172609" w:rsidP="006C74B5">
      <w:pPr>
        <w:sectPr w:rsidR="00172609" w:rsidRPr="00172609" w:rsidSect="009A216B">
          <w:footerReference w:type="even" r:id="rId8"/>
          <w:footerReference w:type="default" r:id="rId9"/>
          <w:pgSz w:w="12240" w:h="15840" w:code="1"/>
          <w:pgMar w:top="1080" w:right="864" w:bottom="1080" w:left="864" w:header="720" w:footer="576" w:gutter="0"/>
          <w:pgNumType w:start="0"/>
          <w:cols w:space="720"/>
          <w:titlePg/>
          <w:docGrid w:linePitch="360"/>
        </w:sectPr>
      </w:pPr>
    </w:p>
    <w:p w14:paraId="681E5B2C" w14:textId="77777777" w:rsidR="00905C7E" w:rsidRDefault="00905C7E" w:rsidP="006C74B5"/>
    <w:p w14:paraId="6F9C9294" w14:textId="77777777" w:rsidR="00807724" w:rsidRDefault="00807724" w:rsidP="006C74B5"/>
    <w:p w14:paraId="64B031AC" w14:textId="77777777" w:rsidR="00807724" w:rsidRPr="00905C7E" w:rsidRDefault="00807724" w:rsidP="006C74B5"/>
    <w:p w14:paraId="7196CC22" w14:textId="77777777" w:rsidR="00EE6153" w:rsidRDefault="00EE6153" w:rsidP="00EE6153">
      <w:pPr>
        <w:jc w:val="center"/>
        <w:rPr>
          <w:rFonts w:ascii="Times New Roman Bold" w:hAnsi="Times New Roman Bold"/>
          <w:b/>
          <w:smallCaps/>
          <w:sz w:val="36"/>
          <w:szCs w:val="36"/>
        </w:rPr>
      </w:pPr>
    </w:p>
    <w:p w14:paraId="412220B3" w14:textId="77777777" w:rsidR="00EE6153" w:rsidRDefault="00EE6153" w:rsidP="00EE6153">
      <w:pPr>
        <w:jc w:val="center"/>
        <w:rPr>
          <w:rFonts w:ascii="Times New Roman Bold" w:hAnsi="Times New Roman Bold"/>
          <w:b/>
          <w:smallCaps/>
          <w:sz w:val="36"/>
          <w:szCs w:val="36"/>
        </w:rPr>
      </w:pPr>
    </w:p>
    <w:p w14:paraId="6872B7A5" w14:textId="77777777" w:rsidR="00B20D6C" w:rsidRPr="006C74B5" w:rsidRDefault="00BE68CB" w:rsidP="006C74B5">
      <w:pPr>
        <w:pStyle w:val="Title"/>
      </w:pPr>
      <w:r w:rsidRPr="006C74B5">
        <w:t>A</w:t>
      </w:r>
      <w:r w:rsidR="00665992" w:rsidRPr="006C74B5">
        <w:t>rticle</w:t>
      </w:r>
      <w:r w:rsidRPr="006C74B5">
        <w:t xml:space="preserve"> T</w:t>
      </w:r>
      <w:r w:rsidR="00665992" w:rsidRPr="006C74B5">
        <w:t>itle</w:t>
      </w:r>
    </w:p>
    <w:p w14:paraId="13FC2C4E" w14:textId="5D06BDA2" w:rsidR="00B20D6C" w:rsidRPr="00F16694" w:rsidRDefault="00BE68CB" w:rsidP="00300824">
      <w:pPr>
        <w:pStyle w:val="Subtitle"/>
      </w:pPr>
      <w:r w:rsidRPr="00F16694">
        <w:t>First Author</w:t>
      </w:r>
      <w:r w:rsidR="00242E2B" w:rsidRPr="00F16694">
        <w:t xml:space="preserve"> Full</w:t>
      </w:r>
      <w:r w:rsidRPr="00F16694">
        <w:t xml:space="preserve"> Name</w:t>
      </w:r>
      <w:r w:rsidR="0073084F" w:rsidRPr="00F16694">
        <w:t xml:space="preserve">, Next Author </w:t>
      </w:r>
      <w:r w:rsidR="00242E2B" w:rsidRPr="00F16694">
        <w:t xml:space="preserve">Full </w:t>
      </w:r>
      <w:r w:rsidR="0073084F" w:rsidRPr="00F16694">
        <w:t>Name, etc.</w:t>
      </w:r>
    </w:p>
    <w:p w14:paraId="4C3C6D60" w14:textId="77777777" w:rsidR="00CF43AC" w:rsidRPr="00F16694" w:rsidRDefault="00CF43AC" w:rsidP="00300824">
      <w:pPr>
        <w:pStyle w:val="Subtitle"/>
        <w:sectPr w:rsidR="00CF43AC" w:rsidRPr="00F16694" w:rsidSect="003B3F76">
          <w:pgSz w:w="12240" w:h="15840" w:code="1"/>
          <w:pgMar w:top="1080" w:right="864" w:bottom="1080" w:left="864" w:header="720" w:footer="576" w:gutter="0"/>
          <w:cols w:space="720"/>
          <w:docGrid w:linePitch="360"/>
        </w:sectPr>
      </w:pPr>
    </w:p>
    <w:p w14:paraId="453CC8D4" w14:textId="77777777" w:rsidR="00CF43AC" w:rsidRPr="006C74B5" w:rsidRDefault="0073084F" w:rsidP="006C74B5">
      <w:pPr>
        <w:pStyle w:val="Heading1"/>
      </w:pPr>
      <w:r w:rsidRPr="006C74B5">
        <w:lastRenderedPageBreak/>
        <w:t>Heading</w:t>
      </w:r>
    </w:p>
    <w:p w14:paraId="47F13565" w14:textId="5D107028" w:rsidR="007B2DED" w:rsidRPr="006C74B5" w:rsidRDefault="001E4E2D" w:rsidP="006C74B5">
      <w:r>
        <w:tab/>
      </w:r>
      <w:r w:rsidR="001B7B00" w:rsidRPr="006C74B5">
        <w:t xml:space="preserve">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Nunc vitae felis at eros malesuada fermentum. Sed sed felis. Lorem ipsum dolor sit amet, consectetuer adipiscing elit. Maecenas imperdiet nibh sit amet ipsum. Aliquam vel felis. Morbi eget turpis. Mauris posuere lectus quis lectus. Nam aliquet odio ac velit lobortis facilisis. Aenean lorem leo, viverra quis, elementum in, interdum ac, orci. Vivamus euismod erat sit amet risus. Nunc vitae felis at eros malesuada fermentum. Sed sed felis. </w:t>
      </w:r>
    </w:p>
    <w:p w14:paraId="0B9A4F5E" w14:textId="77777777" w:rsidR="007B2DED" w:rsidRPr="00485201" w:rsidRDefault="0073084F" w:rsidP="006C74B5">
      <w:pPr>
        <w:pStyle w:val="Heading1"/>
      </w:pPr>
      <w:r w:rsidRPr="00BA0A59">
        <w:t>Heading</w:t>
      </w:r>
    </w:p>
    <w:p w14:paraId="39E37D4D" w14:textId="5AABA67D" w:rsidR="007B2DED" w:rsidRPr="00B23E7C" w:rsidRDefault="001E4E2D" w:rsidP="00B23E7C">
      <w:r>
        <w:tab/>
      </w:r>
      <w:r w:rsidR="00256BFB" w:rsidRPr="001B7B00">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rsidRPr="00256BFB">
        <w:t xml:space="preserve"> </w:t>
      </w:r>
      <w:r w:rsidR="00256BFB" w:rsidRPr="001B7B00">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t xml:space="preserve"> </w:t>
      </w:r>
      <w:r w:rsidR="00256BFB" w:rsidRPr="001B7B00">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p>
    <w:p w14:paraId="674AB6A1" w14:textId="77777777" w:rsidR="007B2DED" w:rsidRPr="006C74B5" w:rsidRDefault="00E71230" w:rsidP="006C74B5">
      <w:pPr>
        <w:pStyle w:val="Quote"/>
      </w:pPr>
      <w:r w:rsidRPr="006C74B5">
        <w:t xml:space="preserve">This is an embedded quote. It is longer than 40 words so it is indented for its entire length. This is an embedded quote. It is longer than 40 words so it is indented for its entire length. This is an embedded quote. It is longer than 40 words so it is indented for its entire length. </w:t>
      </w:r>
    </w:p>
    <w:p w14:paraId="384D3F84" w14:textId="061F0233" w:rsidR="007B2DED" w:rsidRPr="00620220" w:rsidRDefault="001E4E2D" w:rsidP="00CB24C3">
      <w:r>
        <w:tab/>
      </w:r>
      <w:r w:rsidR="00256BFB" w:rsidRPr="001B7B00">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rsidRPr="00256BFB">
        <w:t xml:space="preserve"> </w:t>
      </w:r>
      <w:r w:rsidR="00256BFB" w:rsidRPr="001B7B00">
        <w:t>Lorem ipsum dolor sit amet, consectetuer adipiscing elit. Maecenas imperdiet nibh sit amet ipsum. 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rsidRPr="00256BFB">
        <w:t xml:space="preserve"> </w:t>
      </w:r>
      <w:r w:rsidR="00256BFB" w:rsidRPr="001B7B00">
        <w:t>Lorem ipsum dolor sit amet, consectetuer adipiscing elit. Maecenas imperdiet nibh sit amet ipsum. Lorem ipsum dolor sit amet, consectetuer adipiscing elit. Maecenas imperdiet nibh sit amet ipsum. Aliquam vel felis. Lorem ipsum dolor sit amet, consectetuer adipiscing elit. Maecenas imperdiet nibh sit amet ipsum. 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rsidRPr="00256BFB">
        <w:t xml:space="preserve"> </w:t>
      </w:r>
      <w:r w:rsidR="00256BFB" w:rsidRPr="001B7B00">
        <w:t>Lorem ipsum dolor sit amet, consectetuer adipiscing elit. Maecenas imperdiet nibh sit amet ipsum. elementum in, interdum ac, orci. Vivamus euismod erat sit amet risus.</w:t>
      </w:r>
      <w:r w:rsidR="00256BFB" w:rsidRPr="00256BFB">
        <w:t xml:space="preserve"> </w:t>
      </w:r>
      <w:r w:rsidR="00256BFB" w:rsidRPr="001B7B00">
        <w:t xml:space="preserve">Lorem ipsum dolor sit amet, consectetuer adipiscing elit. Maecenas imperdiet nibh sit amet ipsum.  </w:t>
      </w:r>
    </w:p>
    <w:p w14:paraId="068A7C8E" w14:textId="77777777" w:rsidR="007B2DED" w:rsidRPr="00485201" w:rsidRDefault="0073084F" w:rsidP="00C62B2A">
      <w:pPr>
        <w:pStyle w:val="Heading1"/>
      </w:pPr>
      <w:r w:rsidRPr="00BA0A59">
        <w:lastRenderedPageBreak/>
        <w:t>Heading</w:t>
      </w:r>
    </w:p>
    <w:p w14:paraId="09D8FFA6" w14:textId="6EA40A82" w:rsidR="007B2DED" w:rsidRPr="00485201" w:rsidRDefault="001E4E2D" w:rsidP="00CB24C3">
      <w:r>
        <w:tab/>
      </w:r>
      <w:r w:rsidR="00256BFB" w:rsidRPr="001B7B00">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rsidRPr="00256BFB">
        <w:t xml:space="preserve"> </w:t>
      </w:r>
      <w:r w:rsidR="00256BFB" w:rsidRPr="001B7B00">
        <w:t>Lorem ipsum dolor sit amet, consectetuer adipiscing elit. Maecenas imperdiet nibh sit amet ipsum.</w:t>
      </w:r>
      <w:r w:rsidR="00256BFB" w:rsidRPr="00256BFB">
        <w:t xml:space="preserve"> </w:t>
      </w:r>
      <w:r w:rsidR="00256BFB" w:rsidRPr="001B7B00">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rsidRPr="00256BFB">
        <w:t xml:space="preserve"> </w:t>
      </w:r>
      <w:r w:rsidR="00256BFB" w:rsidRPr="001B7B00">
        <w:t>Lorem ipsum dolor sit amet, consectetuer adipiscing elit. Maecenas imperdiet nibh sit amet ipsum.</w:t>
      </w:r>
      <w:r w:rsidR="00256BFB" w:rsidRPr="00256BFB">
        <w:t xml:space="preserve"> </w:t>
      </w:r>
      <w:r w:rsidR="00256BFB" w:rsidRPr="001B7B00">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rsidRPr="00256BFB">
        <w:t xml:space="preserve"> </w:t>
      </w:r>
      <w:r w:rsidR="00256BFB" w:rsidRPr="001B7B00">
        <w:t>Lorem ipsum dolor sit amet, consectetuer adipiscing elit. Maecenas imperdiet nibh sit amet ipsum.</w:t>
      </w:r>
      <w:r w:rsidR="00256BFB" w:rsidRPr="00256BFB">
        <w:t xml:space="preserve"> </w:t>
      </w:r>
      <w:r w:rsidR="00256BFB" w:rsidRPr="001B7B00">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w:t>
      </w:r>
      <w:r w:rsidR="00256BFB" w:rsidRPr="00256BFB">
        <w:t xml:space="preserve"> </w:t>
      </w:r>
      <w:r w:rsidR="00256BFB" w:rsidRPr="001B7B00">
        <w:t>Lorem ipsum dolor sit amet, consectetuer adipiscing elit. Maecenas imperdiet nibh sit amet ipsum.</w:t>
      </w:r>
    </w:p>
    <w:p w14:paraId="64D42F49" w14:textId="77777777" w:rsidR="007B2DED" w:rsidRPr="00C62B2A" w:rsidRDefault="0073084F" w:rsidP="00C62B2A">
      <w:pPr>
        <w:pStyle w:val="Heading2"/>
      </w:pPr>
      <w:r w:rsidRPr="00C62B2A">
        <w:t>1st Sub-Heading to Heading</w:t>
      </w:r>
    </w:p>
    <w:p w14:paraId="3B26F543" w14:textId="467BC916" w:rsidR="00B10829" w:rsidRDefault="001E4E2D" w:rsidP="00CB24C3">
      <w:r>
        <w:tab/>
      </w:r>
      <w:r w:rsidR="00242E2B">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w:t>
      </w:r>
    </w:p>
    <w:p w14:paraId="609BDAD6" w14:textId="15DE1B66" w:rsidR="00B10829" w:rsidRDefault="001E4E2D" w:rsidP="00CB24C3">
      <w:r>
        <w:tab/>
      </w:r>
      <w:r w:rsidR="00242E2B">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w:t>
      </w:r>
    </w:p>
    <w:p w14:paraId="5627393B" w14:textId="45A3AB94" w:rsidR="00FF2ECB" w:rsidRPr="00485201" w:rsidRDefault="001E4E2D" w:rsidP="00CB24C3">
      <w:r>
        <w:tab/>
      </w:r>
      <w:r w:rsidR="00242E2B">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w:t>
      </w:r>
    </w:p>
    <w:p w14:paraId="39CB5F15" w14:textId="791A03FE" w:rsidR="00822F4D" w:rsidRPr="00E43D45" w:rsidRDefault="00FF2ECB" w:rsidP="00E43D45">
      <w:pPr>
        <w:pStyle w:val="Heading3"/>
      </w:pPr>
      <w:r w:rsidRPr="00E43D45">
        <w:t xml:space="preserve">Table 1: </w:t>
      </w:r>
      <w:r w:rsidR="005C7FCA" w:rsidRPr="00E43D45">
        <w:t>Recall and Impact Scores</w:t>
      </w:r>
      <w:r w:rsidR="005043B5" w:rsidRPr="00E43D45">
        <w:t xml:space="preserve"> in 201</w:t>
      </w:r>
      <w:r w:rsidR="001E3784">
        <w:t>3</w:t>
      </w:r>
      <w:r w:rsidR="005043B5" w:rsidRPr="00E43D45">
        <w:t xml:space="preserve"> Study</w:t>
      </w:r>
      <w:r w:rsidR="00485201" w:rsidRPr="00E43D45">
        <w:br/>
      </w:r>
      <w:r w:rsidR="00256BFB" w:rsidRPr="00E43D45">
        <w:t xml:space="preserve">&lt;Placeholder; Editors </w:t>
      </w:r>
      <w:r w:rsidR="00224050" w:rsidRPr="00E43D45">
        <w:t xml:space="preserve">will </w:t>
      </w:r>
      <w:r w:rsidR="00256BFB" w:rsidRPr="00E43D45">
        <w:t>place Table here in final doc&gt;</w:t>
      </w:r>
    </w:p>
    <w:p w14:paraId="4A0B6984" w14:textId="77777777" w:rsidR="007B2DED" w:rsidRPr="00485201" w:rsidRDefault="0073084F" w:rsidP="00C62B2A">
      <w:pPr>
        <w:pStyle w:val="Heading2"/>
      </w:pPr>
      <w:r>
        <w:t>2nd Sub-Heading to Heading</w:t>
      </w:r>
    </w:p>
    <w:p w14:paraId="32DBD255" w14:textId="434B8719" w:rsidR="00243EE8" w:rsidRDefault="001E4E2D" w:rsidP="00CB24C3">
      <w:r>
        <w:tab/>
      </w:r>
      <w:r w:rsidR="00242E2B">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w:t>
      </w:r>
    </w:p>
    <w:p w14:paraId="3620D781" w14:textId="438AAF9C" w:rsidR="007B2DED" w:rsidRPr="007B2DED" w:rsidRDefault="001E4E2D" w:rsidP="00CB24C3">
      <w:r>
        <w:tab/>
      </w:r>
      <w:r w:rsidR="00B10829">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Nam aliquet odio ac velit lobortis facilisis. Aenean lorem leo, viverra quis, elementum in, interdum ac, orci. Vivamus euismod erat sit amet risus. Lorem ipsum dolor sit amet, consectetuer adipiscing elit. Maecenas imperdiet nibh sit amet ipsum.</w:t>
      </w:r>
      <w:r w:rsidR="00C40263">
        <w:t xml:space="preserve"> Lorem ipsum dolor sit amet, consectetuer adipiscing elit. Maecenas imperdiet nibh sit amet ipsum. Aliquam vel felis. </w:t>
      </w:r>
      <w:r w:rsidR="00C40263">
        <w:lastRenderedPageBreak/>
        <w:t>Morbi eget turpis. Mauris posuere lectus quis lectus (Anderson &amp; Craik, 1974). Nam aliquet odio ac velit lobortis facilisis. Aenean lorem leo, viverra quis, elementum in, interdum ac, orci. Vivamus euismod erat sit amet risus. Lorem ipsum dolor sit amet, consectetuer adipiscing elit. Nam aliquet odio ac velit lobortis facilisis. Aenean lorem leo, viverra quis, elementum in, interdum ac, orci. Vivamus euismod erat sit amet risus. Lorem ipsum dolor sit amet, consectetuer adipiscing elit. Maecenas imperdiet nibh sit amet ipsum.</w:t>
      </w:r>
    </w:p>
    <w:p w14:paraId="24F8346D" w14:textId="77777777" w:rsidR="007B2DED" w:rsidRPr="00485201" w:rsidRDefault="0073084F" w:rsidP="00C62B2A">
      <w:pPr>
        <w:pStyle w:val="Heading1"/>
      </w:pPr>
      <w:r w:rsidRPr="00BA0A59">
        <w:t>Heading</w:t>
      </w:r>
    </w:p>
    <w:p w14:paraId="60FFF4CA" w14:textId="3A7FD23B" w:rsidR="00B10829" w:rsidRDefault="001E4E2D" w:rsidP="00CB24C3">
      <w:r>
        <w:tab/>
      </w:r>
      <w:r w:rsidR="00242E2B">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w:t>
      </w:r>
    </w:p>
    <w:p w14:paraId="565ED641" w14:textId="26340EF8" w:rsidR="007B2DED" w:rsidRPr="00485201" w:rsidRDefault="001E4E2D" w:rsidP="00CB24C3">
      <w:r>
        <w:tab/>
      </w:r>
      <w:r w:rsidR="00242E2B">
        <w:t xml:space="preserve">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w:t>
      </w:r>
      <w:r w:rsidR="00C40263">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w:t>
      </w:r>
      <w:r w:rsidR="00243EE8">
        <w:rPr>
          <w:b/>
          <w:bCs/>
        </w:rPr>
        <w:t xml:space="preserve"> </w:t>
      </w:r>
    </w:p>
    <w:p w14:paraId="0F4E5289" w14:textId="77777777" w:rsidR="00FF2ECB" w:rsidRPr="00485201" w:rsidRDefault="00FF2ECB" w:rsidP="004E0CA5">
      <w:pPr>
        <w:pStyle w:val="Heading3"/>
      </w:pPr>
      <w:r w:rsidRPr="001E4E2D">
        <w:rPr>
          <w:rFonts w:eastAsia="Calibri"/>
        </w:rPr>
        <w:t>Figure 1</w:t>
      </w:r>
      <w:r w:rsidRPr="001E4E2D">
        <w:t>:</w:t>
      </w:r>
      <w:r w:rsidRPr="001E4E2D">
        <w:rPr>
          <w:rFonts w:eastAsia="Calibri"/>
        </w:rPr>
        <w:t xml:space="preserve"> </w:t>
      </w:r>
      <w:r w:rsidRPr="001E4E2D">
        <w:t xml:space="preserve">Picture </w:t>
      </w:r>
      <w:r w:rsidR="005C7FCA" w:rsidRPr="001E4E2D">
        <w:t xml:space="preserve">of Two People Happy with </w:t>
      </w:r>
      <w:r w:rsidR="00227A32" w:rsidRPr="001E4E2D">
        <w:t>Company’s</w:t>
      </w:r>
      <w:r w:rsidR="005C7FCA" w:rsidRPr="001E4E2D">
        <w:t xml:space="preserve"> Market Share</w:t>
      </w:r>
      <w:r w:rsidR="00485201" w:rsidRPr="001E4E2D">
        <w:br/>
      </w:r>
      <w:r w:rsidR="00822F4D" w:rsidRPr="00485201">
        <w:t xml:space="preserve">&lt;Placeholder; Editors </w:t>
      </w:r>
      <w:r w:rsidR="00224050" w:rsidRPr="00485201">
        <w:t xml:space="preserve">will </w:t>
      </w:r>
      <w:r w:rsidR="00822F4D" w:rsidRPr="00485201">
        <w:t xml:space="preserve">place Figure here </w:t>
      </w:r>
      <w:r w:rsidR="00256BFB" w:rsidRPr="00485201">
        <w:t>in</w:t>
      </w:r>
      <w:r w:rsidR="00822F4D" w:rsidRPr="00485201">
        <w:t xml:space="preserve"> final</w:t>
      </w:r>
      <w:r w:rsidR="00256BFB" w:rsidRPr="00485201">
        <w:t xml:space="preserve"> doc</w:t>
      </w:r>
      <w:r w:rsidR="00822F4D" w:rsidRPr="00485201">
        <w:t>&gt;</w:t>
      </w:r>
    </w:p>
    <w:p w14:paraId="4AC0F9DB" w14:textId="362F0FBE" w:rsidR="007B2DED" w:rsidRDefault="001E4E2D" w:rsidP="00CB24C3">
      <w:r>
        <w:tab/>
      </w:r>
      <w:r w:rsidR="00242E2B">
        <w:t>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Maecenas imperdiet nibh sit amet ipsum. Aliquam vel felis. Morbi eget turpis. Mauris posuere lectus quis lectus (Anderson &amp; Craik, 1974).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Nam aliquet odio ac velit lobortis facilisis. Aenean lorem leo, viverra quis, elementum in, interdum ac, orci. Vivamus euismod erat sit amet risus. Lorem ipsum dolor sit amet, consectetuer adipiscing elit. Maecenas imperdiet nibh sit amet ipsum. Lorem ipsum dolor sit amet, consectetuer adipiscing elit. Maecenas imperdiet nibh sit amet ipsum. Aliquam vel felis. Morbi eget turpis. Mauris posuere lectus quis l</w:t>
      </w:r>
      <w:r w:rsidR="00F42797">
        <w:t>ectus (Anderson &amp; Craik, 1974).</w:t>
      </w:r>
    </w:p>
    <w:p w14:paraId="683E2737" w14:textId="77777777" w:rsidR="007B2DED" w:rsidRPr="00BC7AFA" w:rsidRDefault="00C35815" w:rsidP="00BC7AFA">
      <w:pPr>
        <w:pStyle w:val="Heading1"/>
      </w:pPr>
      <w:r w:rsidRPr="00BC7AFA">
        <w:t>References</w:t>
      </w:r>
    </w:p>
    <w:p w14:paraId="33734EF5" w14:textId="77777777" w:rsidR="00C35815" w:rsidRPr="00CE56CF" w:rsidRDefault="00543FB6" w:rsidP="006A3C1D">
      <w:pPr>
        <w:pStyle w:val="References"/>
      </w:pPr>
      <w:r w:rsidRPr="00CE56CF">
        <w:t>Sietz</w:t>
      </w:r>
      <w:r w:rsidR="00C35815" w:rsidRPr="00CE56CF">
        <w:t xml:space="preserve">, </w:t>
      </w:r>
      <w:r w:rsidRPr="00CE56CF">
        <w:t>B</w:t>
      </w:r>
      <w:r w:rsidR="00C35815" w:rsidRPr="00CE56CF">
        <w:t xml:space="preserve">. (2010). </w:t>
      </w:r>
      <w:r w:rsidRPr="00CE56CF">
        <w:t>What matters, what doesn’t: A list of ideas</w:t>
      </w:r>
      <w:r w:rsidR="00C35815" w:rsidRPr="00CE56CF">
        <w:t xml:space="preserve">. </w:t>
      </w:r>
      <w:r w:rsidR="00C35815" w:rsidRPr="00CE56CF">
        <w:rPr>
          <w:i/>
          <w:iCs/>
        </w:rPr>
        <w:t>Chronicle Of Higher Education</w:t>
      </w:r>
      <w:r w:rsidR="00C35815" w:rsidRPr="00CE56CF">
        <w:t xml:space="preserve">, </w:t>
      </w:r>
      <w:r w:rsidR="00C35815" w:rsidRPr="00CE56CF">
        <w:rPr>
          <w:i/>
          <w:iCs/>
        </w:rPr>
        <w:t>56</w:t>
      </w:r>
      <w:r w:rsidR="00C35815" w:rsidRPr="00CE56CF">
        <w:t>(21), B6-B8.</w:t>
      </w:r>
    </w:p>
    <w:p w14:paraId="69A8EF02" w14:textId="77777777" w:rsidR="00E2456E" w:rsidRDefault="00E2456E" w:rsidP="006A3C1D">
      <w:pPr>
        <w:pStyle w:val="References"/>
      </w:pPr>
    </w:p>
    <w:p w14:paraId="10E6100C" w14:textId="77777777" w:rsidR="00543FB6" w:rsidRPr="00CE56CF" w:rsidRDefault="00543FB6" w:rsidP="006A3C1D">
      <w:pPr>
        <w:pStyle w:val="References"/>
      </w:pPr>
      <w:r w:rsidRPr="00CE56CF">
        <w:t xml:space="preserve">Author, A. A. (Year of publication). </w:t>
      </w:r>
      <w:r w:rsidRPr="00CE56CF">
        <w:rPr>
          <w:rStyle w:val="Emphasis"/>
        </w:rPr>
        <w:t>Title of work: Capital letter also for subtitle</w:t>
      </w:r>
      <w:r w:rsidRPr="00CE56CF">
        <w:t>. Location: Publisher.</w:t>
      </w:r>
    </w:p>
    <w:p w14:paraId="65025A8C" w14:textId="77777777" w:rsidR="00E2456E" w:rsidRDefault="00E2456E" w:rsidP="006A3C1D">
      <w:pPr>
        <w:pStyle w:val="References"/>
      </w:pPr>
    </w:p>
    <w:p w14:paraId="2658A3EC" w14:textId="77777777" w:rsidR="00543FB6" w:rsidRPr="00CE56CF" w:rsidRDefault="00543FB6" w:rsidP="006A3C1D">
      <w:pPr>
        <w:pStyle w:val="References"/>
      </w:pPr>
      <w:r w:rsidRPr="00CE56CF">
        <w:t>Author, A.</w:t>
      </w:r>
      <w:r w:rsidR="00B4313E">
        <w:t>A.</w:t>
      </w:r>
      <w:r w:rsidRPr="00CE56CF">
        <w:t>, &amp; Author, B</w:t>
      </w:r>
      <w:r w:rsidR="00B4313E">
        <w:t>.B</w:t>
      </w:r>
      <w:r w:rsidRPr="00CE56CF">
        <w:t xml:space="preserve">. (Date of publication). Title of article. </w:t>
      </w:r>
      <w:r w:rsidRPr="00CE56CF">
        <w:rPr>
          <w:rStyle w:val="Emphasis"/>
        </w:rPr>
        <w:t>Title of Online Periodical, volume number</w:t>
      </w:r>
      <w:r w:rsidR="00360E3D">
        <w:rPr>
          <w:rStyle w:val="Emphasis"/>
        </w:rPr>
        <w:t xml:space="preserve"> </w:t>
      </w:r>
      <w:r w:rsidRPr="00CE56CF">
        <w:t>(issue number if available). Retrieved from http://www.address.com/</w:t>
      </w:r>
    </w:p>
    <w:p w14:paraId="31956043" w14:textId="77777777" w:rsidR="00E2456E" w:rsidRDefault="00E2456E" w:rsidP="006A3C1D">
      <w:pPr>
        <w:pStyle w:val="References"/>
      </w:pPr>
    </w:p>
    <w:p w14:paraId="4A9AC7C6" w14:textId="77777777" w:rsidR="00E71230" w:rsidRDefault="00543FB6" w:rsidP="006A3C1D">
      <w:pPr>
        <w:pStyle w:val="References"/>
      </w:pPr>
      <w:r w:rsidRPr="00CE56CF">
        <w:t xml:space="preserve">Author, A. A., &amp; Author, B. B. (Year of publication). Title of chapter. In A. Editor &amp; B. Editor (Eds.), </w:t>
      </w:r>
      <w:r w:rsidRPr="00CE56CF">
        <w:rPr>
          <w:rStyle w:val="Emphasis"/>
        </w:rPr>
        <w:t>Title of book</w:t>
      </w:r>
      <w:r w:rsidR="00360E3D">
        <w:t xml:space="preserve"> (pages of chapter). Location: </w:t>
      </w:r>
      <w:r w:rsidRPr="00CE56CF">
        <w:t>Publisher.</w:t>
      </w:r>
    </w:p>
    <w:p w14:paraId="2EEEE42D" w14:textId="77777777" w:rsidR="00485201" w:rsidRPr="00CE56CF" w:rsidRDefault="00485201" w:rsidP="006A3C1D">
      <w:pPr>
        <w:pStyle w:val="References"/>
        <w:sectPr w:rsidR="00485201" w:rsidRPr="00CE56CF" w:rsidSect="00875D43">
          <w:type w:val="continuous"/>
          <w:pgSz w:w="12240" w:h="15840" w:code="1"/>
          <w:pgMar w:top="1080" w:right="864" w:bottom="1080" w:left="864" w:header="720" w:footer="504" w:gutter="0"/>
          <w:cols w:space="720"/>
          <w:docGrid w:linePitch="360"/>
        </w:sectPr>
      </w:pPr>
    </w:p>
    <w:p w14:paraId="1DB465BF" w14:textId="77777777" w:rsidR="00E71230" w:rsidRPr="00E71230" w:rsidRDefault="00A53B96" w:rsidP="007A4DC5">
      <w:pPr>
        <w:pStyle w:val="Subtitle"/>
      </w:pPr>
      <w:r w:rsidRPr="00E71230">
        <w:lastRenderedPageBreak/>
        <w:t>A</w:t>
      </w:r>
      <w:r>
        <w:t>ppendix</w:t>
      </w:r>
      <w:r w:rsidR="00E71230" w:rsidRPr="00E71230">
        <w:t xml:space="preserve"> </w:t>
      </w:r>
      <w:r w:rsidR="00E71230">
        <w:t>A</w:t>
      </w:r>
    </w:p>
    <w:p w14:paraId="78855BF6" w14:textId="16A6D0F8" w:rsidR="00E71230" w:rsidRPr="00166BA3" w:rsidRDefault="00E71230" w:rsidP="00E71230">
      <w:pPr>
        <w:pStyle w:val="NoSpacing"/>
        <w:rPr>
          <w:rFonts w:asciiTheme="minorHAnsi" w:hAnsiTheme="minorHAnsi"/>
          <w:b/>
          <w:sz w:val="22"/>
          <w:szCs w:val="22"/>
        </w:rPr>
      </w:pPr>
      <w:r w:rsidRPr="00166BA3">
        <w:rPr>
          <w:rFonts w:asciiTheme="minorHAnsi" w:hAnsiTheme="minorHAnsi"/>
          <w:b/>
          <w:sz w:val="22"/>
          <w:szCs w:val="22"/>
        </w:rPr>
        <w:t>Quotes from the Fall 201</w:t>
      </w:r>
      <w:r w:rsidR="001E3784">
        <w:rPr>
          <w:rFonts w:asciiTheme="minorHAnsi" w:hAnsiTheme="minorHAnsi"/>
          <w:b/>
          <w:sz w:val="22"/>
          <w:szCs w:val="22"/>
        </w:rPr>
        <w:t>2</w:t>
      </w:r>
      <w:r w:rsidRPr="00166BA3">
        <w:rPr>
          <w:rFonts w:asciiTheme="minorHAnsi" w:hAnsiTheme="minorHAnsi"/>
          <w:b/>
          <w:sz w:val="22"/>
          <w:szCs w:val="22"/>
        </w:rPr>
        <w:t xml:space="preserve"> Freshman Composition Faculty Survey</w:t>
      </w:r>
    </w:p>
    <w:p w14:paraId="2F25E71A" w14:textId="77777777" w:rsidR="00E71230" w:rsidRPr="00166BA3" w:rsidRDefault="00E71230" w:rsidP="00E71230">
      <w:pPr>
        <w:pStyle w:val="NoSpacing"/>
        <w:rPr>
          <w:rFonts w:asciiTheme="minorHAnsi" w:hAnsiTheme="minorHAnsi"/>
          <w:sz w:val="22"/>
          <w:szCs w:val="22"/>
        </w:rPr>
      </w:pPr>
    </w:p>
    <w:p w14:paraId="5C1F984D" w14:textId="77777777" w:rsidR="00E71230" w:rsidRPr="00166BA3" w:rsidRDefault="00E71230" w:rsidP="00E71230">
      <w:pPr>
        <w:pStyle w:val="NoSpacing"/>
        <w:rPr>
          <w:rFonts w:asciiTheme="minorHAnsi" w:hAnsiTheme="minorHAnsi"/>
          <w:sz w:val="22"/>
          <w:szCs w:val="22"/>
        </w:rPr>
      </w:pPr>
    </w:p>
    <w:p w14:paraId="4322A33B"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 am so appreciative of the librarians' expertise and willingness to share their knowledge with the students. I learn new things every time I'm in an orientation session. The vital information dispersed with professionalism and humor is a gift to the English department.</w:t>
      </w:r>
    </w:p>
    <w:p w14:paraId="22DCDF6F"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It seems more fast-paced. It is less likely that students will lose interest or start searching the web during the orientation. It is broken up nicely with opportunity for student participation.</w:t>
      </w:r>
    </w:p>
    <w:p w14:paraId="0E74665E"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It is an overall quality experience for my students.  They get good instruction and time to practice their new skills.  They leave feeling productive and informed.</w:t>
      </w:r>
    </w:p>
    <w:p w14:paraId="2287CABD"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Introducing the students to the idea of a research method that they can refer to whenever they need to write a paper.</w:t>
      </w:r>
    </w:p>
    <w:p w14:paraId="4E797D0A"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I appreciate the time the librarians spend putting together the sessions and teaching them with such enthusiasm. I thank them for their service, and for the opportunity to share my views here.</w:t>
      </w:r>
    </w:p>
    <w:p w14:paraId="25BED44F"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Thanks again for helpful, informative sessions. I learn something every semester, even after 9 years!</w:t>
      </w:r>
    </w:p>
    <w:p w14:paraId="24E38EDA"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We are all so grateful to the reference staff. You are professional, compassionate, devoted and forgiving. We love you.</w:t>
      </w:r>
    </w:p>
    <w:p w14:paraId="48EC04DB" w14:textId="77777777" w:rsidR="00E71230" w:rsidRPr="00166BA3" w:rsidRDefault="00E71230" w:rsidP="00E71230">
      <w:pPr>
        <w:pStyle w:val="NoSpacing"/>
        <w:numPr>
          <w:ilvl w:val="0"/>
          <w:numId w:val="1"/>
        </w:numPr>
        <w:spacing w:line="480" w:lineRule="auto"/>
        <w:rPr>
          <w:rFonts w:asciiTheme="minorHAnsi" w:hAnsiTheme="minorHAnsi"/>
          <w:sz w:val="22"/>
          <w:szCs w:val="22"/>
        </w:rPr>
      </w:pPr>
      <w:r w:rsidRPr="00166BA3">
        <w:rPr>
          <w:rFonts w:asciiTheme="minorHAnsi" w:hAnsiTheme="minorHAnsi"/>
          <w:sz w:val="22"/>
          <w:szCs w:val="22"/>
        </w:rPr>
        <w:t>As always, the BEST part of library instruction centers upon our excellent reference librarians who lead the sessions and who work endlessly with the students to help them find their sources as well as narrow their topics to something manageable and interesting.</w:t>
      </w:r>
    </w:p>
    <w:p w14:paraId="21832039" w14:textId="77777777" w:rsidR="00E71230" w:rsidRPr="00B42C27" w:rsidRDefault="00E71230" w:rsidP="006C74B5">
      <w:pPr>
        <w:rPr>
          <w:rFonts w:asciiTheme="minorHAnsi" w:eastAsia="Calibri" w:hAnsiTheme="minorHAnsi"/>
          <w:sz w:val="22"/>
          <w:szCs w:val="22"/>
        </w:rPr>
      </w:pPr>
      <w:r w:rsidRPr="00B42C27">
        <w:rPr>
          <w:rFonts w:asciiTheme="minorHAnsi" w:eastAsia="Calibri" w:hAnsiTheme="minorHAnsi"/>
          <w:sz w:val="22"/>
          <w:szCs w:val="22"/>
        </w:rPr>
        <w:br w:type="page"/>
      </w:r>
    </w:p>
    <w:p w14:paraId="3E77FC4E" w14:textId="77777777" w:rsidR="00E71230" w:rsidRDefault="00E71230" w:rsidP="0060072A">
      <w:pPr>
        <w:pStyle w:val="Subtitle"/>
      </w:pPr>
      <w:r w:rsidRPr="00E71230">
        <w:lastRenderedPageBreak/>
        <w:t>A</w:t>
      </w:r>
      <w:r>
        <w:t>ppendix</w:t>
      </w:r>
      <w:r w:rsidRPr="00E71230">
        <w:t xml:space="preserve"> </w:t>
      </w:r>
      <w:r>
        <w:t>B</w:t>
      </w:r>
    </w:p>
    <w:p w14:paraId="36AC3C08" w14:textId="77777777" w:rsidR="00822F4D" w:rsidRDefault="00543FB6" w:rsidP="006C74B5">
      <w:pPr>
        <w:rPr>
          <w:rFonts w:eastAsia="Calibri"/>
        </w:rPr>
      </w:pPr>
      <w:r>
        <w:rPr>
          <w:noProof/>
        </w:rPr>
        <w:drawing>
          <wp:anchor distT="0" distB="0" distL="114300" distR="114300" simplePos="0" relativeHeight="251662336" behindDoc="0" locked="0" layoutInCell="1" allowOverlap="1" wp14:anchorId="48B0C81B" wp14:editId="40F98542">
            <wp:simplePos x="0" y="0"/>
            <wp:positionH relativeFrom="column">
              <wp:posOffset>139700</wp:posOffset>
            </wp:positionH>
            <wp:positionV relativeFrom="paragraph">
              <wp:posOffset>18415</wp:posOffset>
            </wp:positionV>
            <wp:extent cx="5943600" cy="2921000"/>
            <wp:effectExtent l="2540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943600" cy="2921000"/>
                    </a:xfrm>
                    <a:prstGeom prst="rect">
                      <a:avLst/>
                    </a:prstGeom>
                    <a:noFill/>
                    <a:ln w="9525">
                      <a:noFill/>
                      <a:miter lim="800000"/>
                      <a:headEnd/>
                      <a:tailEnd/>
                    </a:ln>
                  </pic:spPr>
                </pic:pic>
              </a:graphicData>
            </a:graphic>
          </wp:anchor>
        </w:drawing>
      </w:r>
      <w:r w:rsidR="00822F4D">
        <w:br w:type="page"/>
      </w:r>
    </w:p>
    <w:p w14:paraId="0887CE69" w14:textId="77777777" w:rsidR="00822F4D" w:rsidRPr="00256BFB" w:rsidRDefault="00822F4D" w:rsidP="00822F4D">
      <w:pPr>
        <w:pStyle w:val="NoSpacing"/>
        <w:ind w:left="720" w:hanging="720"/>
        <w:jc w:val="center"/>
        <w:rPr>
          <w:rFonts w:ascii="Times New Roman Bold" w:hAnsi="Times New Roman Bold"/>
          <w:b/>
          <w:sz w:val="28"/>
          <w:szCs w:val="28"/>
          <w:u w:val="single"/>
        </w:rPr>
      </w:pPr>
      <w:r w:rsidRPr="00256BFB">
        <w:rPr>
          <w:rFonts w:ascii="Times New Roman Bold" w:hAnsi="Times New Roman Bold"/>
          <w:b/>
          <w:sz w:val="28"/>
          <w:szCs w:val="28"/>
          <w:u w:val="single"/>
        </w:rPr>
        <w:lastRenderedPageBreak/>
        <w:t>Images</w:t>
      </w:r>
      <w:r w:rsidR="00446928">
        <w:rPr>
          <w:rFonts w:ascii="Times New Roman Bold" w:hAnsi="Times New Roman Bold"/>
          <w:b/>
          <w:sz w:val="28"/>
          <w:szCs w:val="28"/>
          <w:u w:val="single"/>
        </w:rPr>
        <w:t xml:space="preserve"> for</w:t>
      </w:r>
      <w:r w:rsidR="006D585E">
        <w:rPr>
          <w:rFonts w:ascii="Times New Roman Bold" w:hAnsi="Times New Roman Bold"/>
          <w:b/>
          <w:sz w:val="28"/>
          <w:szCs w:val="28"/>
          <w:u w:val="single"/>
        </w:rPr>
        <w:t xml:space="preserve"> </w:t>
      </w:r>
      <w:r w:rsidR="009D5F24">
        <w:rPr>
          <w:rFonts w:ascii="Times New Roman Bold" w:hAnsi="Times New Roman Bold"/>
          <w:b/>
          <w:sz w:val="28"/>
          <w:szCs w:val="28"/>
          <w:u w:val="single"/>
        </w:rPr>
        <w:t xml:space="preserve">Tables and </w:t>
      </w:r>
      <w:r w:rsidR="006D585E">
        <w:rPr>
          <w:rFonts w:ascii="Times New Roman Bold" w:hAnsi="Times New Roman Bold"/>
          <w:b/>
          <w:sz w:val="28"/>
          <w:szCs w:val="28"/>
          <w:u w:val="single"/>
        </w:rPr>
        <w:t>Figures (</w:t>
      </w:r>
      <w:r w:rsidR="00446928">
        <w:rPr>
          <w:rFonts w:ascii="Times New Roman Bold" w:hAnsi="Times New Roman Bold"/>
          <w:b/>
          <w:sz w:val="28"/>
          <w:szCs w:val="28"/>
          <w:u w:val="single"/>
        </w:rPr>
        <w:t>Editor will put in</w:t>
      </w:r>
      <w:r w:rsidRPr="00256BFB">
        <w:rPr>
          <w:rFonts w:ascii="Times New Roman Bold" w:hAnsi="Times New Roman Bold"/>
          <w:b/>
          <w:sz w:val="28"/>
          <w:szCs w:val="28"/>
          <w:u w:val="single"/>
        </w:rPr>
        <w:t xml:space="preserve"> body of the text</w:t>
      </w:r>
      <w:r w:rsidR="006D585E">
        <w:rPr>
          <w:rFonts w:ascii="Times New Roman Bold" w:hAnsi="Times New Roman Bold"/>
          <w:b/>
          <w:sz w:val="28"/>
          <w:szCs w:val="28"/>
          <w:u w:val="single"/>
        </w:rPr>
        <w:t xml:space="preserve"> later)</w:t>
      </w:r>
    </w:p>
    <w:p w14:paraId="5D063AE7" w14:textId="77777777" w:rsidR="00E71230" w:rsidRDefault="00E71230" w:rsidP="00E71230">
      <w:pPr>
        <w:pStyle w:val="NoSpacing"/>
        <w:ind w:left="720" w:hanging="720"/>
        <w:rPr>
          <w:rFonts w:ascii="Times New Roman" w:hAnsi="Times New Roman"/>
          <w:sz w:val="24"/>
          <w:szCs w:val="24"/>
        </w:rPr>
      </w:pPr>
    </w:p>
    <w:p w14:paraId="530EA8ED" w14:textId="77777777" w:rsidR="00822F4D" w:rsidRDefault="00822F4D" w:rsidP="00E71230">
      <w:pPr>
        <w:pStyle w:val="NoSpacing"/>
        <w:ind w:left="720" w:hanging="720"/>
        <w:rPr>
          <w:rFonts w:ascii="Times New Roman" w:hAnsi="Times New Roman"/>
          <w:sz w:val="24"/>
          <w:szCs w:val="24"/>
        </w:rPr>
      </w:pPr>
    </w:p>
    <w:p w14:paraId="74737359" w14:textId="77777777" w:rsidR="009D5F24" w:rsidRDefault="009D5F24" w:rsidP="009D5F24">
      <w:pPr>
        <w:pStyle w:val="NoSpacing"/>
        <w:ind w:left="720" w:hanging="720"/>
        <w:rPr>
          <w:rFonts w:ascii="Times New Roman" w:hAnsi="Times New Roman"/>
          <w:sz w:val="24"/>
          <w:szCs w:val="24"/>
        </w:rPr>
      </w:pPr>
    </w:p>
    <w:p w14:paraId="0C1D02B7" w14:textId="77777777" w:rsidR="009D5F24" w:rsidRDefault="009D5F24" w:rsidP="009D5F24">
      <w:pPr>
        <w:pStyle w:val="NoSpacing"/>
        <w:ind w:left="720" w:hanging="720"/>
        <w:rPr>
          <w:rFonts w:ascii="Times New Roman" w:hAnsi="Times New Roman"/>
          <w:b/>
          <w:sz w:val="24"/>
          <w:szCs w:val="24"/>
        </w:rPr>
      </w:pPr>
      <w:r w:rsidRPr="00822F4D">
        <w:rPr>
          <w:rFonts w:ascii="Times New Roman" w:hAnsi="Times New Roman"/>
          <w:b/>
          <w:sz w:val="24"/>
          <w:szCs w:val="24"/>
        </w:rPr>
        <w:t>Table 1</w:t>
      </w:r>
    </w:p>
    <w:p w14:paraId="4FFDD0D0" w14:textId="77777777" w:rsidR="009D5F24" w:rsidRPr="00822F4D" w:rsidRDefault="009D5F24" w:rsidP="009D5F24">
      <w:pPr>
        <w:pStyle w:val="NoSpacing"/>
        <w:ind w:left="720" w:hanging="720"/>
        <w:rPr>
          <w:rFonts w:ascii="Times New Roman" w:hAnsi="Times New Roman"/>
          <w:b/>
          <w:sz w:val="24"/>
          <w:szCs w:val="24"/>
        </w:rPr>
      </w:pPr>
    </w:p>
    <w:tbl>
      <w:tblPr>
        <w:tblW w:w="0" w:type="auto"/>
        <w:tblInd w:w="108" w:type="dxa"/>
        <w:tblLook w:val="0000" w:firstRow="0" w:lastRow="0" w:firstColumn="0" w:lastColumn="0" w:noHBand="0" w:noVBand="0"/>
      </w:tblPr>
      <w:tblGrid>
        <w:gridCol w:w="1080"/>
        <w:gridCol w:w="892"/>
        <w:gridCol w:w="975"/>
        <w:gridCol w:w="293"/>
        <w:gridCol w:w="816"/>
        <w:gridCol w:w="732"/>
      </w:tblGrid>
      <w:tr w:rsidR="009D5F24" w:rsidRPr="009D7E45" w14:paraId="320D40E3" w14:textId="77777777" w:rsidTr="00BC7AFA">
        <w:tc>
          <w:tcPr>
            <w:tcW w:w="1080" w:type="dxa"/>
            <w:tcBorders>
              <w:top w:val="nil"/>
              <w:left w:val="nil"/>
              <w:bottom w:val="single" w:sz="4" w:space="0" w:color="auto"/>
              <w:right w:val="nil"/>
            </w:tcBorders>
          </w:tcPr>
          <w:p w14:paraId="5740AD74" w14:textId="77777777" w:rsidR="009D5F24" w:rsidRPr="009D7E45" w:rsidRDefault="009D5F24" w:rsidP="006C74B5"/>
        </w:tc>
        <w:tc>
          <w:tcPr>
            <w:tcW w:w="892" w:type="dxa"/>
            <w:tcBorders>
              <w:top w:val="nil"/>
              <w:left w:val="nil"/>
              <w:bottom w:val="single" w:sz="4" w:space="0" w:color="auto"/>
              <w:right w:val="nil"/>
            </w:tcBorders>
          </w:tcPr>
          <w:p w14:paraId="674B1893" w14:textId="77777777" w:rsidR="009D5F24" w:rsidRPr="009D7E45" w:rsidRDefault="009D5F24" w:rsidP="006C74B5"/>
        </w:tc>
        <w:tc>
          <w:tcPr>
            <w:tcW w:w="975" w:type="dxa"/>
            <w:tcBorders>
              <w:top w:val="nil"/>
              <w:left w:val="nil"/>
              <w:bottom w:val="single" w:sz="4" w:space="0" w:color="auto"/>
              <w:right w:val="nil"/>
            </w:tcBorders>
          </w:tcPr>
          <w:p w14:paraId="46FAACA6" w14:textId="77777777" w:rsidR="009D5F24" w:rsidRPr="009D7E45" w:rsidRDefault="009D5F24" w:rsidP="006C74B5"/>
        </w:tc>
        <w:tc>
          <w:tcPr>
            <w:tcW w:w="293" w:type="dxa"/>
            <w:tcBorders>
              <w:top w:val="nil"/>
              <w:left w:val="nil"/>
              <w:bottom w:val="single" w:sz="4" w:space="0" w:color="auto"/>
              <w:right w:val="nil"/>
            </w:tcBorders>
          </w:tcPr>
          <w:p w14:paraId="19BE2FB4" w14:textId="77777777" w:rsidR="009D5F24" w:rsidRPr="009D7E45" w:rsidRDefault="009D5F24" w:rsidP="006C74B5"/>
        </w:tc>
        <w:tc>
          <w:tcPr>
            <w:tcW w:w="816" w:type="dxa"/>
            <w:tcBorders>
              <w:top w:val="nil"/>
              <w:left w:val="nil"/>
              <w:bottom w:val="single" w:sz="4" w:space="0" w:color="auto"/>
              <w:right w:val="nil"/>
            </w:tcBorders>
          </w:tcPr>
          <w:p w14:paraId="3038C63D" w14:textId="77777777" w:rsidR="009D5F24" w:rsidRPr="009D7E45" w:rsidRDefault="009D5F24" w:rsidP="006C74B5"/>
        </w:tc>
        <w:tc>
          <w:tcPr>
            <w:tcW w:w="732" w:type="dxa"/>
            <w:tcBorders>
              <w:top w:val="nil"/>
              <w:left w:val="nil"/>
              <w:bottom w:val="single" w:sz="4" w:space="0" w:color="auto"/>
              <w:right w:val="nil"/>
            </w:tcBorders>
          </w:tcPr>
          <w:p w14:paraId="0D19CE55" w14:textId="77777777" w:rsidR="009D5F24" w:rsidRPr="009D7E45" w:rsidRDefault="009D5F24" w:rsidP="006C74B5"/>
        </w:tc>
      </w:tr>
      <w:tr w:rsidR="009D5F24" w:rsidRPr="009D7E45" w14:paraId="3B01D73B" w14:textId="77777777" w:rsidTr="00BC7AFA">
        <w:tc>
          <w:tcPr>
            <w:tcW w:w="1080" w:type="dxa"/>
            <w:tcBorders>
              <w:top w:val="single" w:sz="4" w:space="0" w:color="auto"/>
              <w:left w:val="nil"/>
              <w:bottom w:val="nil"/>
              <w:right w:val="nil"/>
            </w:tcBorders>
          </w:tcPr>
          <w:p w14:paraId="417F0C2C" w14:textId="77777777" w:rsidR="009D5F24" w:rsidRPr="009D7E45" w:rsidRDefault="009D5F24" w:rsidP="006C74B5"/>
        </w:tc>
        <w:tc>
          <w:tcPr>
            <w:tcW w:w="1867" w:type="dxa"/>
            <w:gridSpan w:val="2"/>
            <w:tcBorders>
              <w:top w:val="single" w:sz="4" w:space="0" w:color="auto"/>
              <w:left w:val="nil"/>
              <w:bottom w:val="single" w:sz="4" w:space="0" w:color="auto"/>
              <w:right w:val="nil"/>
            </w:tcBorders>
          </w:tcPr>
          <w:p w14:paraId="4202C74E" w14:textId="77777777" w:rsidR="009D5F24" w:rsidRPr="002E3F9E" w:rsidRDefault="009D5F24" w:rsidP="006C74B5">
            <w:r w:rsidRPr="002E3F9E">
              <w:t>Recall</w:t>
            </w:r>
          </w:p>
        </w:tc>
        <w:tc>
          <w:tcPr>
            <w:tcW w:w="293" w:type="dxa"/>
            <w:tcBorders>
              <w:top w:val="single" w:sz="4" w:space="0" w:color="auto"/>
              <w:left w:val="nil"/>
              <w:bottom w:val="nil"/>
              <w:right w:val="nil"/>
            </w:tcBorders>
          </w:tcPr>
          <w:p w14:paraId="7FA4D492" w14:textId="77777777" w:rsidR="009D5F24" w:rsidRPr="009D7E45" w:rsidRDefault="009D5F24" w:rsidP="006C74B5"/>
        </w:tc>
        <w:tc>
          <w:tcPr>
            <w:tcW w:w="1548" w:type="dxa"/>
            <w:gridSpan w:val="2"/>
            <w:tcBorders>
              <w:top w:val="single" w:sz="4" w:space="0" w:color="auto"/>
              <w:left w:val="nil"/>
              <w:bottom w:val="single" w:sz="4" w:space="0" w:color="auto"/>
              <w:right w:val="nil"/>
            </w:tcBorders>
          </w:tcPr>
          <w:p w14:paraId="717BF20D" w14:textId="77777777" w:rsidR="009D5F24" w:rsidRPr="002E3F9E" w:rsidRDefault="009D5F24" w:rsidP="006C74B5">
            <w:r w:rsidRPr="002E3F9E">
              <w:t>Impact</w:t>
            </w:r>
          </w:p>
        </w:tc>
      </w:tr>
      <w:tr w:rsidR="009D5F24" w:rsidRPr="009D7E45" w14:paraId="6231D9D8" w14:textId="77777777" w:rsidTr="00BC7AFA">
        <w:tc>
          <w:tcPr>
            <w:tcW w:w="1080" w:type="dxa"/>
            <w:tcBorders>
              <w:top w:val="nil"/>
              <w:left w:val="nil"/>
              <w:bottom w:val="single" w:sz="4" w:space="0" w:color="auto"/>
              <w:right w:val="nil"/>
            </w:tcBorders>
          </w:tcPr>
          <w:p w14:paraId="50AACBAC" w14:textId="77777777" w:rsidR="009D5F24" w:rsidRPr="009D7E45" w:rsidRDefault="009D5F24" w:rsidP="006C74B5"/>
        </w:tc>
        <w:tc>
          <w:tcPr>
            <w:tcW w:w="892" w:type="dxa"/>
            <w:tcBorders>
              <w:top w:val="single" w:sz="4" w:space="0" w:color="auto"/>
              <w:left w:val="nil"/>
              <w:bottom w:val="single" w:sz="4" w:space="0" w:color="auto"/>
              <w:right w:val="nil"/>
            </w:tcBorders>
          </w:tcPr>
          <w:p w14:paraId="43546C23" w14:textId="77777777" w:rsidR="009D5F24" w:rsidRPr="009D7E45" w:rsidRDefault="009D5F24" w:rsidP="006C74B5">
            <w:r w:rsidRPr="009D7E45">
              <w:t>M</w:t>
            </w:r>
          </w:p>
        </w:tc>
        <w:tc>
          <w:tcPr>
            <w:tcW w:w="975" w:type="dxa"/>
            <w:tcBorders>
              <w:top w:val="single" w:sz="4" w:space="0" w:color="auto"/>
              <w:left w:val="nil"/>
              <w:bottom w:val="single" w:sz="4" w:space="0" w:color="auto"/>
              <w:right w:val="nil"/>
            </w:tcBorders>
          </w:tcPr>
          <w:p w14:paraId="18C54EB6" w14:textId="77777777" w:rsidR="009D5F24" w:rsidRPr="009D7E45" w:rsidRDefault="009D5F24" w:rsidP="006C74B5">
            <w:r w:rsidRPr="009D7E45">
              <w:t>SD</w:t>
            </w:r>
          </w:p>
        </w:tc>
        <w:tc>
          <w:tcPr>
            <w:tcW w:w="293" w:type="dxa"/>
            <w:tcBorders>
              <w:top w:val="nil"/>
              <w:left w:val="nil"/>
              <w:bottom w:val="single" w:sz="4" w:space="0" w:color="auto"/>
              <w:right w:val="nil"/>
            </w:tcBorders>
          </w:tcPr>
          <w:p w14:paraId="64696758" w14:textId="77777777" w:rsidR="009D5F24" w:rsidRPr="009D7E45" w:rsidRDefault="009D5F24" w:rsidP="006C74B5"/>
        </w:tc>
        <w:tc>
          <w:tcPr>
            <w:tcW w:w="816" w:type="dxa"/>
            <w:tcBorders>
              <w:top w:val="nil"/>
              <w:left w:val="nil"/>
              <w:bottom w:val="single" w:sz="4" w:space="0" w:color="auto"/>
              <w:right w:val="nil"/>
            </w:tcBorders>
          </w:tcPr>
          <w:p w14:paraId="3AAE82E5" w14:textId="77777777" w:rsidR="009D5F24" w:rsidRPr="009D7E45" w:rsidRDefault="009D5F24" w:rsidP="006C74B5">
            <w:r w:rsidRPr="009D7E45">
              <w:t>M</w:t>
            </w:r>
          </w:p>
        </w:tc>
        <w:tc>
          <w:tcPr>
            <w:tcW w:w="732" w:type="dxa"/>
            <w:tcBorders>
              <w:top w:val="nil"/>
              <w:left w:val="nil"/>
              <w:bottom w:val="single" w:sz="4" w:space="0" w:color="auto"/>
              <w:right w:val="nil"/>
            </w:tcBorders>
          </w:tcPr>
          <w:p w14:paraId="53E0628F" w14:textId="77777777" w:rsidR="009D5F24" w:rsidRPr="009D7E45" w:rsidRDefault="009D5F24" w:rsidP="006C74B5">
            <w:r w:rsidRPr="009D7E45">
              <w:t>SD</w:t>
            </w:r>
          </w:p>
        </w:tc>
      </w:tr>
      <w:tr w:rsidR="009D5F24" w:rsidRPr="009D7E45" w14:paraId="3BD98C2E" w14:textId="77777777" w:rsidTr="00BC7AFA">
        <w:tc>
          <w:tcPr>
            <w:tcW w:w="1080" w:type="dxa"/>
            <w:tcBorders>
              <w:top w:val="single" w:sz="4" w:space="0" w:color="auto"/>
              <w:left w:val="nil"/>
              <w:bottom w:val="nil"/>
              <w:right w:val="nil"/>
            </w:tcBorders>
          </w:tcPr>
          <w:p w14:paraId="2D7F21C4" w14:textId="77777777" w:rsidR="009D5F24" w:rsidRPr="002E3F9E" w:rsidRDefault="009D5F24" w:rsidP="006C74B5">
            <w:r w:rsidRPr="002E3F9E">
              <w:t>Stationary</w:t>
            </w:r>
          </w:p>
        </w:tc>
        <w:tc>
          <w:tcPr>
            <w:tcW w:w="892" w:type="dxa"/>
            <w:tcBorders>
              <w:top w:val="single" w:sz="4" w:space="0" w:color="auto"/>
              <w:left w:val="nil"/>
              <w:bottom w:val="nil"/>
              <w:right w:val="nil"/>
            </w:tcBorders>
          </w:tcPr>
          <w:p w14:paraId="013F1E12" w14:textId="77777777" w:rsidR="009D5F24" w:rsidRPr="000221B7" w:rsidRDefault="009D5F24" w:rsidP="006C74B5">
            <w:pPr>
              <w:pStyle w:val="Header"/>
            </w:pPr>
            <w:r w:rsidRPr="000221B7">
              <w:t>6.67</w:t>
            </w:r>
            <w:r w:rsidRPr="000221B7">
              <w:rPr>
                <w:color w:val="FFFFFF"/>
              </w:rPr>
              <w:t>*</w:t>
            </w:r>
          </w:p>
        </w:tc>
        <w:tc>
          <w:tcPr>
            <w:tcW w:w="975" w:type="dxa"/>
            <w:tcBorders>
              <w:top w:val="single" w:sz="4" w:space="0" w:color="auto"/>
              <w:left w:val="nil"/>
              <w:bottom w:val="nil"/>
              <w:right w:val="nil"/>
            </w:tcBorders>
          </w:tcPr>
          <w:p w14:paraId="6D713F0D" w14:textId="77777777" w:rsidR="009D5F24" w:rsidRPr="009D7E45" w:rsidRDefault="009D5F24" w:rsidP="006C74B5">
            <w:r w:rsidRPr="009D7E45">
              <w:t>2.23</w:t>
            </w:r>
          </w:p>
        </w:tc>
        <w:tc>
          <w:tcPr>
            <w:tcW w:w="293" w:type="dxa"/>
            <w:tcBorders>
              <w:top w:val="single" w:sz="4" w:space="0" w:color="auto"/>
              <w:left w:val="nil"/>
              <w:bottom w:val="nil"/>
              <w:right w:val="nil"/>
            </w:tcBorders>
          </w:tcPr>
          <w:p w14:paraId="2C8CBD80" w14:textId="77777777" w:rsidR="009D5F24" w:rsidRPr="009D7E45" w:rsidRDefault="009D5F24" w:rsidP="006C74B5"/>
        </w:tc>
        <w:tc>
          <w:tcPr>
            <w:tcW w:w="816" w:type="dxa"/>
            <w:tcBorders>
              <w:top w:val="single" w:sz="4" w:space="0" w:color="auto"/>
              <w:left w:val="nil"/>
              <w:bottom w:val="nil"/>
              <w:right w:val="nil"/>
            </w:tcBorders>
          </w:tcPr>
          <w:p w14:paraId="2E4EAC8C" w14:textId="77777777" w:rsidR="009D5F24" w:rsidRPr="009D7E45" w:rsidRDefault="009D5F24" w:rsidP="006C74B5">
            <w:r w:rsidRPr="009D7E45">
              <w:t>5.57</w:t>
            </w:r>
            <w:r w:rsidRPr="009D7E45">
              <w:rPr>
                <w:color w:val="FFFFFF"/>
              </w:rPr>
              <w:t>*</w:t>
            </w:r>
          </w:p>
        </w:tc>
        <w:tc>
          <w:tcPr>
            <w:tcW w:w="732" w:type="dxa"/>
            <w:tcBorders>
              <w:top w:val="single" w:sz="4" w:space="0" w:color="auto"/>
              <w:left w:val="nil"/>
              <w:bottom w:val="nil"/>
              <w:right w:val="nil"/>
            </w:tcBorders>
          </w:tcPr>
          <w:p w14:paraId="1B3E308F" w14:textId="77777777" w:rsidR="009D5F24" w:rsidRPr="009D7E45" w:rsidRDefault="009D5F24" w:rsidP="006C74B5">
            <w:r w:rsidRPr="009D7E45">
              <w:t>1.34</w:t>
            </w:r>
          </w:p>
        </w:tc>
      </w:tr>
      <w:tr w:rsidR="009D5F24" w:rsidRPr="009D7E45" w14:paraId="12791623" w14:textId="77777777" w:rsidTr="00BC7AFA">
        <w:tc>
          <w:tcPr>
            <w:tcW w:w="1080" w:type="dxa"/>
            <w:tcBorders>
              <w:top w:val="nil"/>
              <w:left w:val="nil"/>
              <w:bottom w:val="single" w:sz="4" w:space="0" w:color="auto"/>
              <w:right w:val="nil"/>
            </w:tcBorders>
          </w:tcPr>
          <w:p w14:paraId="23E39D53" w14:textId="77777777" w:rsidR="009D5F24" w:rsidRPr="002E3F9E" w:rsidRDefault="009D5F24" w:rsidP="006C74B5">
            <w:r w:rsidRPr="002E3F9E">
              <w:t>Mobile</w:t>
            </w:r>
          </w:p>
        </w:tc>
        <w:tc>
          <w:tcPr>
            <w:tcW w:w="892" w:type="dxa"/>
            <w:tcBorders>
              <w:top w:val="nil"/>
              <w:left w:val="nil"/>
              <w:bottom w:val="single" w:sz="4" w:space="0" w:color="auto"/>
              <w:right w:val="nil"/>
            </w:tcBorders>
          </w:tcPr>
          <w:p w14:paraId="6E17401B" w14:textId="77777777" w:rsidR="009D5F24" w:rsidRPr="009D7E45" w:rsidRDefault="009D5F24" w:rsidP="006C74B5">
            <w:r w:rsidRPr="009D7E45">
              <w:t>4.73*</w:t>
            </w:r>
          </w:p>
        </w:tc>
        <w:tc>
          <w:tcPr>
            <w:tcW w:w="975" w:type="dxa"/>
            <w:tcBorders>
              <w:top w:val="nil"/>
              <w:left w:val="nil"/>
              <w:bottom w:val="single" w:sz="4" w:space="0" w:color="auto"/>
              <w:right w:val="nil"/>
            </w:tcBorders>
          </w:tcPr>
          <w:p w14:paraId="0D034C8A" w14:textId="77777777" w:rsidR="009D5F24" w:rsidRPr="009D7E45" w:rsidRDefault="009D5F24" w:rsidP="006C74B5">
            <w:r w:rsidRPr="009D7E45">
              <w:t>3.03</w:t>
            </w:r>
          </w:p>
        </w:tc>
        <w:tc>
          <w:tcPr>
            <w:tcW w:w="293" w:type="dxa"/>
            <w:tcBorders>
              <w:top w:val="nil"/>
              <w:left w:val="nil"/>
              <w:bottom w:val="single" w:sz="4" w:space="0" w:color="auto"/>
              <w:right w:val="nil"/>
            </w:tcBorders>
          </w:tcPr>
          <w:p w14:paraId="529C0001" w14:textId="77777777" w:rsidR="009D5F24" w:rsidRPr="009D7E45" w:rsidRDefault="009D5F24" w:rsidP="006C74B5"/>
        </w:tc>
        <w:tc>
          <w:tcPr>
            <w:tcW w:w="816" w:type="dxa"/>
            <w:tcBorders>
              <w:top w:val="nil"/>
              <w:left w:val="nil"/>
              <w:bottom w:val="single" w:sz="4" w:space="0" w:color="auto"/>
              <w:right w:val="nil"/>
            </w:tcBorders>
          </w:tcPr>
          <w:p w14:paraId="45B91735" w14:textId="77777777" w:rsidR="009D5F24" w:rsidRPr="009D7E45" w:rsidRDefault="009D5F24" w:rsidP="006C74B5">
            <w:r w:rsidRPr="009D7E45">
              <w:t>3.97*</w:t>
            </w:r>
          </w:p>
        </w:tc>
        <w:tc>
          <w:tcPr>
            <w:tcW w:w="732" w:type="dxa"/>
            <w:tcBorders>
              <w:top w:val="nil"/>
              <w:left w:val="nil"/>
              <w:bottom w:val="single" w:sz="4" w:space="0" w:color="auto"/>
              <w:right w:val="nil"/>
            </w:tcBorders>
          </w:tcPr>
          <w:p w14:paraId="68BC14DB" w14:textId="77777777" w:rsidR="009D5F24" w:rsidRPr="009D7E45" w:rsidRDefault="009D5F24" w:rsidP="006C74B5">
            <w:r w:rsidRPr="009D7E45">
              <w:t>1.40</w:t>
            </w:r>
          </w:p>
        </w:tc>
      </w:tr>
    </w:tbl>
    <w:p w14:paraId="4A530ADD" w14:textId="77777777" w:rsidR="009D5F24" w:rsidRPr="00ED78FF" w:rsidRDefault="009D5F24" w:rsidP="006C74B5">
      <w:r w:rsidRPr="00ED78FF">
        <w:rPr>
          <w:i/>
        </w:rPr>
        <w:t>Note</w:t>
      </w:r>
      <w:r w:rsidRPr="00ED78FF">
        <w:t>. Max recall score = 12. Max transfer score = indeterminate.</w:t>
      </w:r>
      <w:r>
        <w:t xml:space="preserve"> </w:t>
      </w:r>
      <w:r w:rsidRPr="00ED78FF">
        <w:t>* p &lt; .05</w:t>
      </w:r>
    </w:p>
    <w:p w14:paraId="6ED4AB6E" w14:textId="77777777" w:rsidR="009D5F24" w:rsidRDefault="009D5F24" w:rsidP="005C7FCA">
      <w:pPr>
        <w:pStyle w:val="NoSpacing"/>
        <w:rPr>
          <w:rFonts w:ascii="Times New Roman" w:hAnsi="Times New Roman"/>
          <w:b/>
          <w:sz w:val="24"/>
          <w:szCs w:val="24"/>
        </w:rPr>
      </w:pPr>
    </w:p>
    <w:p w14:paraId="6FC1916C" w14:textId="77777777" w:rsidR="009D5F24" w:rsidRDefault="009D5F24" w:rsidP="005C7FCA">
      <w:pPr>
        <w:pStyle w:val="NoSpacing"/>
        <w:rPr>
          <w:rFonts w:ascii="Times New Roman" w:hAnsi="Times New Roman"/>
          <w:b/>
          <w:sz w:val="24"/>
          <w:szCs w:val="24"/>
        </w:rPr>
      </w:pPr>
    </w:p>
    <w:p w14:paraId="6FF4BCD0" w14:textId="77777777" w:rsidR="002E3F9E" w:rsidRDefault="002E3F9E" w:rsidP="005C7FCA">
      <w:pPr>
        <w:pStyle w:val="NoSpacing"/>
        <w:rPr>
          <w:rFonts w:ascii="Times New Roman" w:hAnsi="Times New Roman"/>
          <w:b/>
          <w:sz w:val="24"/>
          <w:szCs w:val="24"/>
        </w:rPr>
      </w:pPr>
    </w:p>
    <w:p w14:paraId="1AFC7D03" w14:textId="77777777" w:rsidR="00822F4D" w:rsidRPr="00822F4D" w:rsidRDefault="00822F4D" w:rsidP="005C7FCA">
      <w:pPr>
        <w:pStyle w:val="NoSpacing"/>
        <w:rPr>
          <w:rFonts w:ascii="Times New Roman" w:hAnsi="Times New Roman"/>
          <w:b/>
          <w:sz w:val="24"/>
          <w:szCs w:val="24"/>
        </w:rPr>
      </w:pPr>
      <w:r w:rsidRPr="00822F4D">
        <w:rPr>
          <w:rFonts w:ascii="Times New Roman" w:hAnsi="Times New Roman"/>
          <w:b/>
          <w:sz w:val="24"/>
          <w:szCs w:val="24"/>
        </w:rPr>
        <w:t>Figure 1</w:t>
      </w:r>
    </w:p>
    <w:p w14:paraId="6354A2E5" w14:textId="77777777" w:rsidR="00822F4D" w:rsidRDefault="00822F4D" w:rsidP="00E71230">
      <w:pPr>
        <w:pStyle w:val="NoSpacing"/>
        <w:ind w:left="720" w:hanging="720"/>
        <w:rPr>
          <w:rFonts w:ascii="Times New Roman" w:hAnsi="Times New Roman"/>
          <w:sz w:val="24"/>
          <w:szCs w:val="24"/>
        </w:rPr>
      </w:pPr>
    </w:p>
    <w:p w14:paraId="40FA1DFB" w14:textId="77777777" w:rsidR="00822F4D" w:rsidRDefault="00822F4D" w:rsidP="00E71230">
      <w:pPr>
        <w:pStyle w:val="NoSpacing"/>
        <w:ind w:left="720" w:hanging="720"/>
        <w:rPr>
          <w:rFonts w:ascii="Times New Roman" w:hAnsi="Times New Roman"/>
          <w:sz w:val="24"/>
          <w:szCs w:val="24"/>
        </w:rPr>
      </w:pPr>
      <w:r>
        <w:rPr>
          <w:noProof/>
        </w:rPr>
        <w:drawing>
          <wp:inline distT="0" distB="0" distL="0" distR="0" wp14:anchorId="3F79F976" wp14:editId="4563FE75">
            <wp:extent cx="2086356" cy="2858167"/>
            <wp:effectExtent l="19050" t="0" r="9144" b="0"/>
            <wp:docPr id="9" name="Picture 9" descr="C:\Documents and Settings\bsietz\Local Settings\Temporary Internet Files\Content.IE5\0PM1OQ4J\MP900443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bsietz\Local Settings\Temporary Internet Files\Content.IE5\0PM1OQ4J\MP900443481[1].jpg"/>
                    <pic:cNvPicPr>
                      <a:picLocks noChangeAspect="1" noChangeArrowheads="1"/>
                    </pic:cNvPicPr>
                  </pic:nvPicPr>
                  <pic:blipFill>
                    <a:blip r:embed="rId11" cstate="print"/>
                    <a:srcRect/>
                    <a:stretch>
                      <a:fillRect/>
                    </a:stretch>
                  </pic:blipFill>
                  <pic:spPr bwMode="auto">
                    <a:xfrm>
                      <a:off x="0" y="0"/>
                      <a:ext cx="2086356" cy="2858167"/>
                    </a:xfrm>
                    <a:prstGeom prst="rect">
                      <a:avLst/>
                    </a:prstGeom>
                    <a:noFill/>
                    <a:ln w="9525">
                      <a:noFill/>
                      <a:miter lim="800000"/>
                      <a:headEnd/>
                      <a:tailEnd/>
                    </a:ln>
                  </pic:spPr>
                </pic:pic>
              </a:graphicData>
            </a:graphic>
          </wp:inline>
        </w:drawing>
      </w:r>
    </w:p>
    <w:p w14:paraId="565D0A83" w14:textId="77777777" w:rsidR="005C7FCA" w:rsidRDefault="005C7FCA" w:rsidP="00E71230">
      <w:pPr>
        <w:pStyle w:val="NoSpacing"/>
        <w:ind w:left="720" w:hanging="720"/>
        <w:rPr>
          <w:rFonts w:ascii="Times New Roman" w:hAnsi="Times New Roman"/>
          <w:sz w:val="24"/>
          <w:szCs w:val="24"/>
        </w:rPr>
      </w:pPr>
    </w:p>
    <w:p w14:paraId="4A6925BF" w14:textId="77777777" w:rsidR="005C7FCA" w:rsidRDefault="005C7FCA" w:rsidP="005C7FCA">
      <w:pPr>
        <w:pStyle w:val="NoSpacing"/>
        <w:ind w:left="720" w:hanging="720"/>
        <w:rPr>
          <w:rFonts w:ascii="Times New Roman" w:hAnsi="Times New Roman"/>
          <w:sz w:val="24"/>
          <w:szCs w:val="24"/>
        </w:rPr>
      </w:pPr>
    </w:p>
    <w:p w14:paraId="3ED9E847" w14:textId="77777777" w:rsidR="005C7FCA" w:rsidRDefault="005C7FCA" w:rsidP="00915A75">
      <w:pPr>
        <w:pStyle w:val="NoSpacing"/>
        <w:rPr>
          <w:rFonts w:ascii="Times New Roman" w:hAnsi="Times New Roman"/>
          <w:sz w:val="24"/>
          <w:szCs w:val="24"/>
        </w:rPr>
      </w:pPr>
    </w:p>
    <w:sectPr w:rsidR="005C7FCA" w:rsidSect="009A216B">
      <w:pgSz w:w="12240" w:h="15840" w:code="1"/>
      <w:pgMar w:top="1080" w:right="864" w:bottom="108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8BD53" w14:textId="77777777" w:rsidR="00C33395" w:rsidRDefault="00C33395" w:rsidP="006C74B5">
      <w:r>
        <w:separator/>
      </w:r>
    </w:p>
  </w:endnote>
  <w:endnote w:type="continuationSeparator" w:id="0">
    <w:p w14:paraId="455FD257" w14:textId="77777777" w:rsidR="00C33395" w:rsidRDefault="00C33395" w:rsidP="006C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AACF" w14:textId="3F73BC30" w:rsidR="00BC7AFA" w:rsidRPr="009A216B" w:rsidRDefault="00BC7AFA" w:rsidP="00321B75">
    <w:pPr>
      <w:pStyle w:val="Footer"/>
      <w:tabs>
        <w:tab w:val="clear" w:pos="9360"/>
        <w:tab w:val="right" w:pos="10512"/>
      </w:tabs>
    </w:pPr>
    <w:r w:rsidRPr="009A216B">
      <w:fldChar w:fldCharType="begin"/>
    </w:r>
    <w:r w:rsidRPr="009A216B">
      <w:instrText xml:space="preserve"> PAGE   \* MERGEFORMAT </w:instrText>
    </w:r>
    <w:r w:rsidRPr="009A216B">
      <w:fldChar w:fldCharType="separate"/>
    </w:r>
    <w:r w:rsidR="00915A75">
      <w:rPr>
        <w:noProof/>
      </w:rPr>
      <w:t>2</w:t>
    </w:r>
    <w:r w:rsidRPr="009A216B">
      <w:fldChar w:fldCharType="end"/>
    </w:r>
    <w:r w:rsidRPr="009A216B">
      <w:t xml:space="preserve">     </w:t>
    </w:r>
    <w:r>
      <w:t xml:space="preserve">  </w:t>
    </w:r>
    <w:r w:rsidRPr="009A216B">
      <w:t>LOEX-201</w:t>
    </w:r>
    <w:r w:rsidR="0003375F">
      <w:t>5</w:t>
    </w:r>
    <w:r w:rsidRPr="009A216B">
      <w:t xml:space="preserve"> </w:t>
    </w:r>
    <w:r w:rsidRPr="009A216B">
      <w:tab/>
    </w:r>
    <w:r w:rsidRPr="009A216B">
      <w:tab/>
      <w:t>-</w:t>
    </w:r>
    <w:r w:rsidRPr="006E6811">
      <w:t>Author Last Name 1, Last Name 2 and Last Name 3</w:t>
    </w:r>
    <w:r w:rsidRPr="009A216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961AF" w14:textId="73D1704F" w:rsidR="00BC7AFA" w:rsidRPr="009A216B" w:rsidRDefault="00BC7AFA" w:rsidP="00321B75">
    <w:pPr>
      <w:pStyle w:val="Footer"/>
      <w:tabs>
        <w:tab w:val="clear" w:pos="9360"/>
        <w:tab w:val="right" w:pos="10512"/>
      </w:tabs>
    </w:pPr>
    <w:r w:rsidRPr="009A216B">
      <w:t>-</w:t>
    </w:r>
    <w:r w:rsidRPr="006E6811">
      <w:t>The Article Title Goes Here: LOEX Editor will do this</w:t>
    </w:r>
    <w:r w:rsidRPr="009A216B">
      <w:t>-</w:t>
    </w:r>
    <w:r w:rsidRPr="009A216B">
      <w:tab/>
      <w:t>LOEX-201</w:t>
    </w:r>
    <w:r w:rsidR="0003375F">
      <w:t>5</w:t>
    </w:r>
    <w:r>
      <w:t xml:space="preserve">  </w:t>
    </w:r>
    <w:r w:rsidRPr="009A216B">
      <w:t xml:space="preserve"> </w:t>
    </w:r>
    <w:r>
      <w:t xml:space="preserve">    </w:t>
    </w:r>
    <w:r w:rsidRPr="009A216B">
      <w:rPr>
        <w:b w:val="0"/>
      </w:rPr>
      <w:fldChar w:fldCharType="begin"/>
    </w:r>
    <w:r w:rsidRPr="009A216B">
      <w:instrText xml:space="preserve"> PAGE   \* MERGEFORMAT </w:instrText>
    </w:r>
    <w:r w:rsidRPr="009A216B">
      <w:rPr>
        <w:b w:val="0"/>
      </w:rPr>
      <w:fldChar w:fldCharType="separate"/>
    </w:r>
    <w:r w:rsidR="00915A75">
      <w:rPr>
        <w:noProof/>
      </w:rPr>
      <w:t>3</w:t>
    </w:r>
    <w:r w:rsidRPr="009A216B">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5D5BA" w14:textId="77777777" w:rsidR="00C33395" w:rsidRDefault="00C33395" w:rsidP="006C74B5">
      <w:r>
        <w:separator/>
      </w:r>
    </w:p>
  </w:footnote>
  <w:footnote w:type="continuationSeparator" w:id="0">
    <w:p w14:paraId="347A04EF" w14:textId="77777777" w:rsidR="00C33395" w:rsidRDefault="00C33395" w:rsidP="006C7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9E3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623931"/>
    <w:multiLevelType w:val="hybridMultilevel"/>
    <w:tmpl w:val="AD6EE8BA"/>
    <w:lvl w:ilvl="0" w:tplc="0FF4645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333E7"/>
    <w:multiLevelType w:val="hybridMultilevel"/>
    <w:tmpl w:val="75C8EC2E"/>
    <w:lvl w:ilvl="0" w:tplc="0FF464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A715C"/>
    <w:multiLevelType w:val="hybridMultilevel"/>
    <w:tmpl w:val="2FAE7392"/>
    <w:lvl w:ilvl="0" w:tplc="3398B65E">
      <w:start w:val="1"/>
      <w:numFmt w:val="bullet"/>
      <w:lvlText w:val="•"/>
      <w:lvlJc w:val="left"/>
      <w:pPr>
        <w:tabs>
          <w:tab w:val="num" w:pos="720"/>
        </w:tabs>
        <w:ind w:left="720" w:hanging="360"/>
      </w:pPr>
      <w:rPr>
        <w:rFonts w:ascii="Times New Roman" w:hAnsi="Times New Roman" w:hint="default"/>
      </w:rPr>
    </w:lvl>
    <w:lvl w:ilvl="1" w:tplc="D794EC5E" w:tentative="1">
      <w:start w:val="1"/>
      <w:numFmt w:val="bullet"/>
      <w:lvlText w:val="•"/>
      <w:lvlJc w:val="left"/>
      <w:pPr>
        <w:tabs>
          <w:tab w:val="num" w:pos="1440"/>
        </w:tabs>
        <w:ind w:left="1440" w:hanging="360"/>
      </w:pPr>
      <w:rPr>
        <w:rFonts w:ascii="Times New Roman" w:hAnsi="Times New Roman" w:hint="default"/>
      </w:rPr>
    </w:lvl>
    <w:lvl w:ilvl="2" w:tplc="64021042" w:tentative="1">
      <w:start w:val="1"/>
      <w:numFmt w:val="bullet"/>
      <w:lvlText w:val="•"/>
      <w:lvlJc w:val="left"/>
      <w:pPr>
        <w:tabs>
          <w:tab w:val="num" w:pos="2160"/>
        </w:tabs>
        <w:ind w:left="2160" w:hanging="360"/>
      </w:pPr>
      <w:rPr>
        <w:rFonts w:ascii="Times New Roman" w:hAnsi="Times New Roman" w:hint="default"/>
      </w:rPr>
    </w:lvl>
    <w:lvl w:ilvl="3" w:tplc="2418F73C" w:tentative="1">
      <w:start w:val="1"/>
      <w:numFmt w:val="bullet"/>
      <w:lvlText w:val="•"/>
      <w:lvlJc w:val="left"/>
      <w:pPr>
        <w:tabs>
          <w:tab w:val="num" w:pos="2880"/>
        </w:tabs>
        <w:ind w:left="2880" w:hanging="360"/>
      </w:pPr>
      <w:rPr>
        <w:rFonts w:ascii="Times New Roman" w:hAnsi="Times New Roman" w:hint="default"/>
      </w:rPr>
    </w:lvl>
    <w:lvl w:ilvl="4" w:tplc="51A81286" w:tentative="1">
      <w:start w:val="1"/>
      <w:numFmt w:val="bullet"/>
      <w:lvlText w:val="•"/>
      <w:lvlJc w:val="left"/>
      <w:pPr>
        <w:tabs>
          <w:tab w:val="num" w:pos="3600"/>
        </w:tabs>
        <w:ind w:left="3600" w:hanging="360"/>
      </w:pPr>
      <w:rPr>
        <w:rFonts w:ascii="Times New Roman" w:hAnsi="Times New Roman" w:hint="default"/>
      </w:rPr>
    </w:lvl>
    <w:lvl w:ilvl="5" w:tplc="1CC04D1C" w:tentative="1">
      <w:start w:val="1"/>
      <w:numFmt w:val="bullet"/>
      <w:lvlText w:val="•"/>
      <w:lvlJc w:val="left"/>
      <w:pPr>
        <w:tabs>
          <w:tab w:val="num" w:pos="4320"/>
        </w:tabs>
        <w:ind w:left="4320" w:hanging="360"/>
      </w:pPr>
      <w:rPr>
        <w:rFonts w:ascii="Times New Roman" w:hAnsi="Times New Roman" w:hint="default"/>
      </w:rPr>
    </w:lvl>
    <w:lvl w:ilvl="6" w:tplc="89FE6586" w:tentative="1">
      <w:start w:val="1"/>
      <w:numFmt w:val="bullet"/>
      <w:lvlText w:val="•"/>
      <w:lvlJc w:val="left"/>
      <w:pPr>
        <w:tabs>
          <w:tab w:val="num" w:pos="5040"/>
        </w:tabs>
        <w:ind w:left="5040" w:hanging="360"/>
      </w:pPr>
      <w:rPr>
        <w:rFonts w:ascii="Times New Roman" w:hAnsi="Times New Roman" w:hint="default"/>
      </w:rPr>
    </w:lvl>
    <w:lvl w:ilvl="7" w:tplc="4E0A58A2" w:tentative="1">
      <w:start w:val="1"/>
      <w:numFmt w:val="bullet"/>
      <w:lvlText w:val="•"/>
      <w:lvlJc w:val="left"/>
      <w:pPr>
        <w:tabs>
          <w:tab w:val="num" w:pos="5760"/>
        </w:tabs>
        <w:ind w:left="5760" w:hanging="360"/>
      </w:pPr>
      <w:rPr>
        <w:rFonts w:ascii="Times New Roman" w:hAnsi="Times New Roman" w:hint="default"/>
      </w:rPr>
    </w:lvl>
    <w:lvl w:ilvl="8" w:tplc="C1EABD10" w:tentative="1">
      <w:start w:val="1"/>
      <w:numFmt w:val="bullet"/>
      <w:lvlText w:val="•"/>
      <w:lvlJc w:val="left"/>
      <w:pPr>
        <w:tabs>
          <w:tab w:val="num" w:pos="6480"/>
        </w:tabs>
        <w:ind w:left="6480" w:hanging="360"/>
      </w:pPr>
      <w:rPr>
        <w:rFonts w:ascii="Times New Roman" w:hAnsi="Times New Roman" w:hint="default"/>
      </w:rPr>
    </w:lvl>
  </w:abstractNum>
  <w:abstractNum w:abstractNumId="4">
    <w:nsid w:val="5FFB5896"/>
    <w:multiLevelType w:val="hybridMultilevel"/>
    <w:tmpl w:val="5B6CA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85E1C"/>
    <w:multiLevelType w:val="hybridMultilevel"/>
    <w:tmpl w:val="2512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6C"/>
    <w:rsid w:val="0000730D"/>
    <w:rsid w:val="0003375F"/>
    <w:rsid w:val="000766AD"/>
    <w:rsid w:val="000B3B3F"/>
    <w:rsid w:val="000D712E"/>
    <w:rsid w:val="000F05ED"/>
    <w:rsid w:val="00101515"/>
    <w:rsid w:val="00104B4F"/>
    <w:rsid w:val="001156C9"/>
    <w:rsid w:val="00166BA3"/>
    <w:rsid w:val="00172609"/>
    <w:rsid w:val="001A3B36"/>
    <w:rsid w:val="001A71B2"/>
    <w:rsid w:val="001B7B00"/>
    <w:rsid w:val="001E3784"/>
    <w:rsid w:val="001E4E2D"/>
    <w:rsid w:val="001F1A01"/>
    <w:rsid w:val="00205FE6"/>
    <w:rsid w:val="00224050"/>
    <w:rsid w:val="00227A32"/>
    <w:rsid w:val="00233177"/>
    <w:rsid w:val="00242E2B"/>
    <w:rsid w:val="00243EE8"/>
    <w:rsid w:val="00254EEE"/>
    <w:rsid w:val="002560E8"/>
    <w:rsid w:val="00256BFB"/>
    <w:rsid w:val="00261D78"/>
    <w:rsid w:val="00284A35"/>
    <w:rsid w:val="002E3F9E"/>
    <w:rsid w:val="00300824"/>
    <w:rsid w:val="00321B75"/>
    <w:rsid w:val="00343F28"/>
    <w:rsid w:val="00360E3D"/>
    <w:rsid w:val="00364168"/>
    <w:rsid w:val="0037441B"/>
    <w:rsid w:val="00376137"/>
    <w:rsid w:val="00392A98"/>
    <w:rsid w:val="003A1BAC"/>
    <w:rsid w:val="003B3641"/>
    <w:rsid w:val="003B3F76"/>
    <w:rsid w:val="003B6801"/>
    <w:rsid w:val="003C26CC"/>
    <w:rsid w:val="003D1B58"/>
    <w:rsid w:val="00403222"/>
    <w:rsid w:val="00446928"/>
    <w:rsid w:val="00483C2F"/>
    <w:rsid w:val="00485201"/>
    <w:rsid w:val="004A5C7B"/>
    <w:rsid w:val="004B3E5B"/>
    <w:rsid w:val="004E0CA5"/>
    <w:rsid w:val="004F37BF"/>
    <w:rsid w:val="005043B5"/>
    <w:rsid w:val="0051217C"/>
    <w:rsid w:val="00514A0B"/>
    <w:rsid w:val="005341D5"/>
    <w:rsid w:val="00540E77"/>
    <w:rsid w:val="00543FB6"/>
    <w:rsid w:val="00570FDC"/>
    <w:rsid w:val="005C7FCA"/>
    <w:rsid w:val="005E7500"/>
    <w:rsid w:val="0060072A"/>
    <w:rsid w:val="0060416E"/>
    <w:rsid w:val="00620220"/>
    <w:rsid w:val="00636484"/>
    <w:rsid w:val="00651796"/>
    <w:rsid w:val="00665992"/>
    <w:rsid w:val="00693B6E"/>
    <w:rsid w:val="00696CDF"/>
    <w:rsid w:val="006A3C1D"/>
    <w:rsid w:val="006C74B5"/>
    <w:rsid w:val="006D014D"/>
    <w:rsid w:val="006D585E"/>
    <w:rsid w:val="006E6811"/>
    <w:rsid w:val="006F1793"/>
    <w:rsid w:val="00703152"/>
    <w:rsid w:val="0073084F"/>
    <w:rsid w:val="00740EDC"/>
    <w:rsid w:val="007562ED"/>
    <w:rsid w:val="00777EEE"/>
    <w:rsid w:val="007A4DC5"/>
    <w:rsid w:val="007B2DED"/>
    <w:rsid w:val="007C54A0"/>
    <w:rsid w:val="007F078E"/>
    <w:rsid w:val="008069AE"/>
    <w:rsid w:val="00807724"/>
    <w:rsid w:val="00816A41"/>
    <w:rsid w:val="00822F4D"/>
    <w:rsid w:val="00855FA8"/>
    <w:rsid w:val="00864C06"/>
    <w:rsid w:val="00871A90"/>
    <w:rsid w:val="00875D43"/>
    <w:rsid w:val="00905C7E"/>
    <w:rsid w:val="00910E8B"/>
    <w:rsid w:val="00915A75"/>
    <w:rsid w:val="00926B06"/>
    <w:rsid w:val="00961117"/>
    <w:rsid w:val="00966649"/>
    <w:rsid w:val="009A216B"/>
    <w:rsid w:val="009B1FEF"/>
    <w:rsid w:val="009B43D7"/>
    <w:rsid w:val="009B581F"/>
    <w:rsid w:val="009D0BB1"/>
    <w:rsid w:val="009D5F24"/>
    <w:rsid w:val="00A00190"/>
    <w:rsid w:val="00A53B96"/>
    <w:rsid w:val="00A54784"/>
    <w:rsid w:val="00A62165"/>
    <w:rsid w:val="00A64915"/>
    <w:rsid w:val="00A77D20"/>
    <w:rsid w:val="00A81A02"/>
    <w:rsid w:val="00AC4B87"/>
    <w:rsid w:val="00AC79BA"/>
    <w:rsid w:val="00AD4B2F"/>
    <w:rsid w:val="00AE54A6"/>
    <w:rsid w:val="00B10829"/>
    <w:rsid w:val="00B20D6C"/>
    <w:rsid w:val="00B23E7C"/>
    <w:rsid w:val="00B42C27"/>
    <w:rsid w:val="00B4313E"/>
    <w:rsid w:val="00B632A3"/>
    <w:rsid w:val="00B83613"/>
    <w:rsid w:val="00B916CA"/>
    <w:rsid w:val="00BA0862"/>
    <w:rsid w:val="00BA0A59"/>
    <w:rsid w:val="00BA1A60"/>
    <w:rsid w:val="00BC4416"/>
    <w:rsid w:val="00BC7AFA"/>
    <w:rsid w:val="00BD3AA9"/>
    <w:rsid w:val="00BE68CB"/>
    <w:rsid w:val="00BF51C4"/>
    <w:rsid w:val="00C07D7C"/>
    <w:rsid w:val="00C33395"/>
    <w:rsid w:val="00C35815"/>
    <w:rsid w:val="00C37935"/>
    <w:rsid w:val="00C40263"/>
    <w:rsid w:val="00C41D7D"/>
    <w:rsid w:val="00C55ABB"/>
    <w:rsid w:val="00C62B2A"/>
    <w:rsid w:val="00C703CA"/>
    <w:rsid w:val="00C733B2"/>
    <w:rsid w:val="00CA1B28"/>
    <w:rsid w:val="00CB24C3"/>
    <w:rsid w:val="00CE56CF"/>
    <w:rsid w:val="00CF43AC"/>
    <w:rsid w:val="00D243ED"/>
    <w:rsid w:val="00D40E95"/>
    <w:rsid w:val="00D94BEE"/>
    <w:rsid w:val="00D96188"/>
    <w:rsid w:val="00DD098A"/>
    <w:rsid w:val="00DD0C43"/>
    <w:rsid w:val="00DD4F0D"/>
    <w:rsid w:val="00DE6CA4"/>
    <w:rsid w:val="00E049FC"/>
    <w:rsid w:val="00E17105"/>
    <w:rsid w:val="00E2456E"/>
    <w:rsid w:val="00E42BC2"/>
    <w:rsid w:val="00E43D45"/>
    <w:rsid w:val="00E71230"/>
    <w:rsid w:val="00E72B08"/>
    <w:rsid w:val="00E82617"/>
    <w:rsid w:val="00E9213D"/>
    <w:rsid w:val="00ED6780"/>
    <w:rsid w:val="00EE342E"/>
    <w:rsid w:val="00EE6153"/>
    <w:rsid w:val="00EF08F0"/>
    <w:rsid w:val="00EF1D1E"/>
    <w:rsid w:val="00F10916"/>
    <w:rsid w:val="00F16694"/>
    <w:rsid w:val="00F42797"/>
    <w:rsid w:val="00F64134"/>
    <w:rsid w:val="00FA29CF"/>
    <w:rsid w:val="00FC6C0D"/>
    <w:rsid w:val="00FF2E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1BFAED"/>
  <w15:docId w15:val="{4B609536-035D-4099-85B5-EAE4BF82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1E4E2D"/>
    <w:pPr>
      <w:autoSpaceDE w:val="0"/>
      <w:autoSpaceDN w:val="0"/>
      <w:adjustRightInd w:val="0"/>
      <w:spacing w:line="240" w:lineRule="auto"/>
      <w:jc w:val="both"/>
    </w:pPr>
  </w:style>
  <w:style w:type="paragraph" w:styleId="Heading1">
    <w:name w:val="heading 1"/>
    <w:basedOn w:val="Pa3"/>
    <w:next w:val="Normal"/>
    <w:link w:val="Heading1Char"/>
    <w:uiPriority w:val="9"/>
    <w:qFormat/>
    <w:rsid w:val="006C74B5"/>
    <w:pPr>
      <w:spacing w:after="200" w:line="276" w:lineRule="auto"/>
      <w:outlineLvl w:val="0"/>
    </w:pPr>
    <w:rPr>
      <w:rFonts w:ascii="Times New Roman Bold" w:hAnsi="Times New Roman Bold"/>
      <w:b/>
      <w:smallCaps/>
      <w:color w:val="000000"/>
    </w:rPr>
  </w:style>
  <w:style w:type="paragraph" w:styleId="Heading2">
    <w:name w:val="heading 2"/>
    <w:basedOn w:val="Pa3"/>
    <w:next w:val="Normal"/>
    <w:link w:val="Heading2Char"/>
    <w:uiPriority w:val="9"/>
    <w:unhideWhenUsed/>
    <w:qFormat/>
    <w:rsid w:val="00C62B2A"/>
    <w:pPr>
      <w:spacing w:after="200" w:line="276" w:lineRule="auto"/>
      <w:outlineLvl w:val="1"/>
    </w:pPr>
    <w:rPr>
      <w:rFonts w:ascii="Times New Roman Bold" w:hAnsi="Times New Roman Bold"/>
      <w:b/>
      <w:color w:val="000000"/>
      <w:sz w:val="20"/>
      <w:szCs w:val="20"/>
    </w:rPr>
  </w:style>
  <w:style w:type="paragraph" w:styleId="Heading3">
    <w:name w:val="heading 3"/>
    <w:basedOn w:val="Normal"/>
    <w:next w:val="Normal"/>
    <w:link w:val="Heading3Char"/>
    <w:uiPriority w:val="9"/>
    <w:unhideWhenUsed/>
    <w:qFormat/>
    <w:rsid w:val="004E0CA5"/>
    <w:pPr>
      <w:keepNext/>
      <w:keepLines/>
      <w:jc w:val="center"/>
      <w:outlineLvl w:val="2"/>
    </w:pPr>
    <w:rPr>
      <w:rFonts w:eastAsiaTheme="majorEastAsia" w:cstheme="majorBidi"/>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D6C"/>
    <w:pPr>
      <w:autoSpaceDE w:val="0"/>
      <w:autoSpaceDN w:val="0"/>
      <w:adjustRightInd w:val="0"/>
      <w:spacing w:after="0" w:line="240" w:lineRule="auto"/>
    </w:pPr>
    <w:rPr>
      <w:sz w:val="24"/>
      <w:szCs w:val="24"/>
    </w:rPr>
  </w:style>
  <w:style w:type="table" w:styleId="TableGrid">
    <w:name w:val="Table Grid"/>
    <w:basedOn w:val="TableNormal"/>
    <w:uiPriority w:val="59"/>
    <w:rsid w:val="00B20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CF43AC"/>
    <w:pPr>
      <w:spacing w:line="241" w:lineRule="atLeast"/>
    </w:pPr>
    <w:rPr>
      <w:color w:val="auto"/>
    </w:rPr>
  </w:style>
  <w:style w:type="paragraph" w:customStyle="1" w:styleId="Pa4">
    <w:name w:val="Pa4"/>
    <w:basedOn w:val="Default"/>
    <w:next w:val="Default"/>
    <w:uiPriority w:val="99"/>
    <w:rsid w:val="00CF43AC"/>
    <w:pPr>
      <w:spacing w:line="201" w:lineRule="atLeast"/>
    </w:pPr>
    <w:rPr>
      <w:color w:val="auto"/>
    </w:rPr>
  </w:style>
  <w:style w:type="paragraph" w:customStyle="1" w:styleId="Pa5">
    <w:name w:val="Pa5"/>
    <w:basedOn w:val="Default"/>
    <w:next w:val="Default"/>
    <w:uiPriority w:val="99"/>
    <w:rsid w:val="00CF43AC"/>
    <w:pPr>
      <w:spacing w:line="201" w:lineRule="atLeast"/>
    </w:pPr>
    <w:rPr>
      <w:color w:val="auto"/>
    </w:rPr>
  </w:style>
  <w:style w:type="paragraph" w:styleId="DocumentMap">
    <w:name w:val="Document Map"/>
    <w:basedOn w:val="Normal"/>
    <w:link w:val="DocumentMapChar"/>
    <w:uiPriority w:val="99"/>
    <w:semiHidden/>
    <w:unhideWhenUsed/>
    <w:rsid w:val="00CF43A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43AC"/>
    <w:rPr>
      <w:rFonts w:ascii="Tahoma" w:hAnsi="Tahoma" w:cs="Tahoma"/>
      <w:sz w:val="16"/>
      <w:szCs w:val="16"/>
    </w:rPr>
  </w:style>
  <w:style w:type="paragraph" w:styleId="Header">
    <w:name w:val="header"/>
    <w:basedOn w:val="Normal"/>
    <w:link w:val="HeaderChar"/>
    <w:unhideWhenUsed/>
    <w:rsid w:val="00CF43AC"/>
    <w:pPr>
      <w:tabs>
        <w:tab w:val="center" w:pos="4680"/>
        <w:tab w:val="right" w:pos="9360"/>
      </w:tabs>
      <w:spacing w:after="0"/>
    </w:pPr>
  </w:style>
  <w:style w:type="character" w:customStyle="1" w:styleId="HeaderChar">
    <w:name w:val="Header Char"/>
    <w:basedOn w:val="DefaultParagraphFont"/>
    <w:link w:val="Header"/>
    <w:rsid w:val="00CF43AC"/>
  </w:style>
  <w:style w:type="paragraph" w:styleId="Footer">
    <w:name w:val="footer"/>
    <w:basedOn w:val="Normal"/>
    <w:link w:val="FooterChar"/>
    <w:uiPriority w:val="99"/>
    <w:unhideWhenUsed/>
    <w:rsid w:val="00FA29CF"/>
    <w:pPr>
      <w:tabs>
        <w:tab w:val="center" w:pos="4680"/>
        <w:tab w:val="right" w:pos="9360"/>
      </w:tabs>
      <w:spacing w:after="0"/>
    </w:pPr>
    <w:rPr>
      <w:rFonts w:ascii="Times New Roman Bold" w:hAnsi="Times New Roman Bold"/>
      <w:b/>
      <w:bCs/>
      <w:smallCaps/>
    </w:rPr>
  </w:style>
  <w:style w:type="character" w:customStyle="1" w:styleId="FooterChar">
    <w:name w:val="Footer Char"/>
    <w:basedOn w:val="DefaultParagraphFont"/>
    <w:link w:val="Footer"/>
    <w:uiPriority w:val="99"/>
    <w:rsid w:val="00FA29CF"/>
    <w:rPr>
      <w:rFonts w:ascii="Times New Roman Bold" w:hAnsi="Times New Roman Bold"/>
      <w:b/>
      <w:bCs/>
      <w:smallCaps/>
    </w:rPr>
  </w:style>
  <w:style w:type="character" w:customStyle="1" w:styleId="A0">
    <w:name w:val="A0"/>
    <w:uiPriority w:val="99"/>
    <w:rsid w:val="00CF43AC"/>
    <w:rPr>
      <w:b/>
      <w:bCs/>
      <w:color w:val="000000"/>
      <w:sz w:val="20"/>
      <w:szCs w:val="20"/>
    </w:rPr>
  </w:style>
  <w:style w:type="paragraph" w:customStyle="1" w:styleId="Pa8">
    <w:name w:val="Pa8"/>
    <w:basedOn w:val="Default"/>
    <w:next w:val="Default"/>
    <w:uiPriority w:val="99"/>
    <w:rsid w:val="00C35815"/>
    <w:pPr>
      <w:spacing w:line="201" w:lineRule="atLeast"/>
    </w:pPr>
    <w:rPr>
      <w:color w:val="auto"/>
    </w:rPr>
  </w:style>
  <w:style w:type="character" w:customStyle="1" w:styleId="A6">
    <w:name w:val="A6"/>
    <w:uiPriority w:val="99"/>
    <w:rsid w:val="00C35815"/>
    <w:rPr>
      <w:color w:val="000000"/>
      <w:sz w:val="20"/>
      <w:szCs w:val="20"/>
      <w:u w:val="single"/>
    </w:rPr>
  </w:style>
  <w:style w:type="paragraph" w:styleId="BalloonText">
    <w:name w:val="Balloon Text"/>
    <w:basedOn w:val="Normal"/>
    <w:link w:val="BalloonTextChar"/>
    <w:uiPriority w:val="99"/>
    <w:semiHidden/>
    <w:unhideWhenUsed/>
    <w:rsid w:val="00FF2E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CB"/>
    <w:rPr>
      <w:rFonts w:ascii="Tahoma" w:hAnsi="Tahoma" w:cs="Tahoma"/>
      <w:sz w:val="16"/>
      <w:szCs w:val="16"/>
    </w:rPr>
  </w:style>
  <w:style w:type="character" w:styleId="Hyperlink">
    <w:name w:val="Hyperlink"/>
    <w:basedOn w:val="DefaultParagraphFont"/>
    <w:uiPriority w:val="99"/>
    <w:unhideWhenUsed/>
    <w:rsid w:val="00E71230"/>
    <w:rPr>
      <w:color w:val="0000FF" w:themeColor="hyperlink"/>
      <w:u w:val="single"/>
    </w:rPr>
  </w:style>
  <w:style w:type="paragraph" w:styleId="NoSpacing">
    <w:name w:val="No Spacing"/>
    <w:aliases w:val="One style option for Appendix (can be anything)"/>
    <w:uiPriority w:val="1"/>
    <w:qFormat/>
    <w:rsid w:val="00E71230"/>
    <w:pPr>
      <w:spacing w:after="0" w:line="240" w:lineRule="auto"/>
    </w:pPr>
    <w:rPr>
      <w:rFonts w:ascii="Calibri" w:eastAsia="Calibri" w:hAnsi="Calibri"/>
    </w:rPr>
  </w:style>
  <w:style w:type="character" w:styleId="Emphasis">
    <w:name w:val="Emphasis"/>
    <w:basedOn w:val="DefaultParagraphFont"/>
    <w:uiPriority w:val="20"/>
    <w:rsid w:val="00543FB6"/>
    <w:rPr>
      <w:i/>
    </w:rPr>
  </w:style>
  <w:style w:type="paragraph" w:styleId="ListParagraph">
    <w:name w:val="List Paragraph"/>
    <w:basedOn w:val="Normal"/>
    <w:uiPriority w:val="34"/>
    <w:qFormat/>
    <w:rsid w:val="00172609"/>
    <w:pPr>
      <w:ind w:left="720"/>
      <w:contextualSpacing/>
    </w:pPr>
  </w:style>
  <w:style w:type="paragraph" w:styleId="Title">
    <w:name w:val="Title"/>
    <w:basedOn w:val="Normal"/>
    <w:next w:val="Normal"/>
    <w:link w:val="TitleChar"/>
    <w:uiPriority w:val="10"/>
    <w:qFormat/>
    <w:rsid w:val="00C62B2A"/>
    <w:pPr>
      <w:spacing w:after="360"/>
      <w:jc w:val="center"/>
      <w:outlineLvl w:val="0"/>
    </w:pPr>
    <w:rPr>
      <w:rFonts w:ascii="Times New Roman Bold" w:hAnsi="Times New Roman Bold"/>
      <w:b/>
      <w:smallCaps/>
      <w:sz w:val="40"/>
      <w:szCs w:val="40"/>
    </w:rPr>
  </w:style>
  <w:style w:type="character" w:customStyle="1" w:styleId="TitleChar">
    <w:name w:val="Title Char"/>
    <w:basedOn w:val="DefaultParagraphFont"/>
    <w:link w:val="Title"/>
    <w:uiPriority w:val="10"/>
    <w:rsid w:val="00C62B2A"/>
    <w:rPr>
      <w:rFonts w:ascii="Times New Roman Bold" w:hAnsi="Times New Roman Bold"/>
      <w:b/>
      <w:smallCaps/>
      <w:sz w:val="40"/>
      <w:szCs w:val="40"/>
    </w:rPr>
  </w:style>
  <w:style w:type="character" w:customStyle="1" w:styleId="Heading1Char">
    <w:name w:val="Heading 1 Char"/>
    <w:basedOn w:val="DefaultParagraphFont"/>
    <w:link w:val="Heading1"/>
    <w:uiPriority w:val="9"/>
    <w:rsid w:val="006C74B5"/>
    <w:rPr>
      <w:rFonts w:ascii="Times New Roman Bold" w:hAnsi="Times New Roman Bold"/>
      <w:b/>
      <w:smallCaps/>
      <w:sz w:val="24"/>
      <w:szCs w:val="24"/>
    </w:rPr>
  </w:style>
  <w:style w:type="paragraph" w:styleId="Quote">
    <w:name w:val="Quote"/>
    <w:basedOn w:val="Pa5"/>
    <w:next w:val="Normal"/>
    <w:link w:val="QuoteChar"/>
    <w:uiPriority w:val="29"/>
    <w:qFormat/>
    <w:rsid w:val="006C74B5"/>
    <w:pPr>
      <w:spacing w:after="200" w:line="240" w:lineRule="auto"/>
      <w:ind w:left="720"/>
      <w:jc w:val="both"/>
    </w:pPr>
    <w:rPr>
      <w:color w:val="000000"/>
      <w:sz w:val="20"/>
      <w:szCs w:val="20"/>
    </w:rPr>
  </w:style>
  <w:style w:type="character" w:customStyle="1" w:styleId="QuoteChar">
    <w:name w:val="Quote Char"/>
    <w:basedOn w:val="DefaultParagraphFont"/>
    <w:link w:val="Quote"/>
    <w:uiPriority w:val="29"/>
    <w:rsid w:val="006C74B5"/>
  </w:style>
  <w:style w:type="character" w:customStyle="1" w:styleId="Heading2Char">
    <w:name w:val="Heading 2 Char"/>
    <w:basedOn w:val="DefaultParagraphFont"/>
    <w:link w:val="Heading2"/>
    <w:uiPriority w:val="9"/>
    <w:rsid w:val="00C62B2A"/>
    <w:rPr>
      <w:rFonts w:ascii="Times New Roman Bold" w:hAnsi="Times New Roman Bold"/>
      <w:b/>
    </w:rPr>
  </w:style>
  <w:style w:type="paragraph" w:customStyle="1" w:styleId="References">
    <w:name w:val="References"/>
    <w:basedOn w:val="Normal"/>
    <w:qFormat/>
    <w:rsid w:val="00BC7AFA"/>
    <w:pPr>
      <w:spacing w:after="0"/>
      <w:ind w:left="720" w:hanging="720"/>
      <w:jc w:val="left"/>
    </w:pPr>
  </w:style>
  <w:style w:type="paragraph" w:customStyle="1" w:styleId="TableFigureLabel">
    <w:name w:val="TableFigure Label"/>
    <w:basedOn w:val="Normal"/>
    <w:rsid w:val="00205FE6"/>
    <w:pPr>
      <w:jc w:val="center"/>
    </w:pPr>
    <w:rPr>
      <w:rFonts w:eastAsia="Calibri" w:cs="Arial"/>
      <w:b/>
      <w:sz w:val="22"/>
      <w:szCs w:val="22"/>
    </w:rPr>
  </w:style>
  <w:style w:type="character" w:customStyle="1" w:styleId="Heading3Char">
    <w:name w:val="Heading 3 Char"/>
    <w:basedOn w:val="DefaultParagraphFont"/>
    <w:link w:val="Heading3"/>
    <w:uiPriority w:val="9"/>
    <w:rsid w:val="004E0CA5"/>
    <w:rPr>
      <w:rFonts w:eastAsiaTheme="majorEastAsia" w:cstheme="majorBidi"/>
      <w:b/>
      <w:color w:val="000000" w:themeColor="text1"/>
      <w:sz w:val="22"/>
      <w:szCs w:val="24"/>
    </w:rPr>
  </w:style>
  <w:style w:type="paragraph" w:styleId="Subtitle">
    <w:name w:val="Subtitle"/>
    <w:aliases w:val="Author Name(s) &amp; Appendix Heading"/>
    <w:basedOn w:val="Normal"/>
    <w:next w:val="Normal"/>
    <w:link w:val="SubtitleChar"/>
    <w:uiPriority w:val="11"/>
    <w:qFormat/>
    <w:rsid w:val="00300824"/>
    <w:pPr>
      <w:numPr>
        <w:ilvl w:val="1"/>
      </w:numPr>
      <w:spacing w:after="480"/>
      <w:jc w:val="center"/>
    </w:pPr>
    <w:rPr>
      <w:rFonts w:ascii="Times New Roman Bold" w:eastAsiaTheme="minorEastAsia" w:hAnsi="Times New Roman Bold" w:cstheme="minorBidi"/>
      <w:b/>
      <w:smallCaps/>
      <w:color w:val="000000" w:themeColor="text1"/>
      <w:sz w:val="28"/>
      <w:szCs w:val="22"/>
    </w:rPr>
  </w:style>
  <w:style w:type="character" w:customStyle="1" w:styleId="SubtitleChar">
    <w:name w:val="Subtitle Char"/>
    <w:aliases w:val="Author Name(s) &amp; Appendix Heading Char"/>
    <w:basedOn w:val="DefaultParagraphFont"/>
    <w:link w:val="Subtitle"/>
    <w:uiPriority w:val="11"/>
    <w:rsid w:val="00300824"/>
    <w:rPr>
      <w:rFonts w:ascii="Times New Roman Bold" w:eastAsiaTheme="minorEastAsia" w:hAnsi="Times New Roman Bold" w:cstheme="minorBidi"/>
      <w:b/>
      <w:smallCaps/>
      <w:color w:val="000000" w:themeColor="tex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24B69-12D0-43DC-9550-E191AF43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Sietz</dc:creator>
  <cp:keywords/>
  <dc:description/>
  <cp:lastModifiedBy>Bradley Sietz</cp:lastModifiedBy>
  <cp:revision>13</cp:revision>
  <cp:lastPrinted>2013-03-12T22:57:00Z</cp:lastPrinted>
  <dcterms:created xsi:type="dcterms:W3CDTF">2015-03-18T23:07:00Z</dcterms:created>
  <dcterms:modified xsi:type="dcterms:W3CDTF">2015-04-06T16:21:00Z</dcterms:modified>
</cp:coreProperties>
</file>